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1"/>
        <w:gridCol w:w="702"/>
      </w:tblGrid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AA731D" w:rsidP="00AA731D">
            <w:pPr>
              <w:jc w:val="center"/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  <w:vAlign w:val="center"/>
          </w:tcPr>
          <w:p w:rsidR="008F7631" w:rsidRPr="00C70FFC" w:rsidRDefault="00AA731D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Defini</w:t>
            </w:r>
            <w:r w:rsidR="0068290A">
              <w:rPr>
                <w:rFonts w:ascii="Calibri" w:hAnsi="Calibri" w:cs="Calibri"/>
                <w:sz w:val="24"/>
                <w:szCs w:val="24"/>
                <w:u w:color="0000C0"/>
              </w:rPr>
              <w:t>eren des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Begriff Geothermie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363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Aufbau und Funktion einer Wärmepumpe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Energieumwandlung bei einer Wärmepumpe untersucht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6"/>
      <w:footerReference w:type="default" r:id="rId7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C9" w:rsidRDefault="003F7BC9">
      <w:r>
        <w:separator/>
      </w:r>
    </w:p>
  </w:endnote>
  <w:endnote w:type="continuationSeparator" w:id="0">
    <w:p w:rsidR="003F7BC9" w:rsidRDefault="003F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EB" w:rsidRDefault="005D6E5A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E3F2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Präsentation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C9" w:rsidRDefault="003F7BC9">
      <w:r>
        <w:separator/>
      </w:r>
    </w:p>
  </w:footnote>
  <w:footnote w:type="continuationSeparator" w:id="0">
    <w:p w:rsidR="003F7BC9" w:rsidRDefault="003F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AA731D">
      <w:rPr>
        <w:rFonts w:ascii="Calibri" w:hAnsi="Calibri" w:cs="Calibri"/>
        <w:sz w:val="24"/>
        <w:szCs w:val="24"/>
      </w:rPr>
      <w:t xml:space="preserve"> Niels </w:t>
    </w:r>
    <w:proofErr w:type="spellStart"/>
    <w:r w:rsidR="00AA731D">
      <w:rPr>
        <w:rFonts w:ascii="Calibri" w:hAnsi="Calibri" w:cs="Calibri"/>
        <w:sz w:val="24"/>
        <w:szCs w:val="24"/>
      </w:rPr>
      <w:t>Tödter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AA731D">
      <w:rPr>
        <w:rFonts w:ascii="Calibri" w:hAnsi="Calibri" w:cs="Calibri"/>
        <w:sz w:val="24"/>
        <w:szCs w:val="24"/>
      </w:rPr>
      <w:t>FOT-15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AA731D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8290A">
      <w:rPr>
        <w:rFonts w:ascii="Calibri" w:hAnsi="Calibri" w:cs="Calibri"/>
        <w:noProof/>
        <w:sz w:val="12"/>
        <w:szCs w:val="12"/>
      </w:rPr>
      <w:t>22.03.2017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AA731D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Geothermie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3F7BC9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D6E5A"/>
    <w:rsid w:val="005E422A"/>
    <w:rsid w:val="005F008F"/>
    <w:rsid w:val="00643E36"/>
    <w:rsid w:val="006513C3"/>
    <w:rsid w:val="00653F8F"/>
    <w:rsid w:val="0068290A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8528C"/>
    <w:rsid w:val="008D7253"/>
    <w:rsid w:val="008F7631"/>
    <w:rsid w:val="00916D30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A731D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71DC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92408"/>
    <w:rsid w:val="00EB06BA"/>
    <w:rsid w:val="00ED022C"/>
    <w:rsid w:val="00ED50F8"/>
    <w:rsid w:val="00EF6748"/>
    <w:rsid w:val="00F36CF8"/>
    <w:rsid w:val="00F44839"/>
    <w:rsid w:val="00F52092"/>
    <w:rsid w:val="00F86D81"/>
    <w:rsid w:val="00FA0516"/>
    <w:rsid w:val="00FA27BF"/>
    <w:rsid w:val="00FB28BB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CB535"/>
  <w15:chartTrackingRefBased/>
  <w15:docId w15:val="{CA489F62-1EE8-4F6A-BDD8-108CEC0E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</dc:creator>
  <cp:keywords/>
  <cp:lastModifiedBy>Niels</cp:lastModifiedBy>
  <cp:revision>3</cp:revision>
  <cp:lastPrinted>2011-09-26T10:42:00Z</cp:lastPrinted>
  <dcterms:created xsi:type="dcterms:W3CDTF">2017-03-10T09:17:00Z</dcterms:created>
  <dcterms:modified xsi:type="dcterms:W3CDTF">2017-03-22T11:50:00Z</dcterms:modified>
</cp:coreProperties>
</file>