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2"/>
        <w:gridCol w:w="701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EF75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2504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Informationsrecherche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5177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</w:tcPr>
          <w:p w:rsidR="008F7631" w:rsidRPr="00C70FFC" w:rsidRDefault="005177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Weiter recherchiert und Links hinzugefügt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F5371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</w:tcPr>
          <w:p w:rsidR="008F7631" w:rsidRPr="00C70FFC" w:rsidRDefault="00F5371A" w:rsidP="00F5371A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Weiter recherchiert und angefangen Informationen zusammen zutragen</w:t>
            </w:r>
            <w:bookmarkStart w:id="0" w:name="_GoBack"/>
            <w:bookmarkEnd w:id="0"/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E1E" w:rsidRDefault="00783E1E">
      <w:r>
        <w:separator/>
      </w:r>
    </w:p>
  </w:endnote>
  <w:endnote w:type="continuationSeparator" w:id="0">
    <w:p w:rsidR="00783E1E" w:rsidRDefault="0078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D4584F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E1E" w:rsidRDefault="00783E1E">
      <w:r>
        <w:separator/>
      </w:r>
    </w:p>
  </w:footnote>
  <w:footnote w:type="continuationSeparator" w:id="0">
    <w:p w:rsidR="00783E1E" w:rsidRDefault="0078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EF750B">
      <w:rPr>
        <w:rFonts w:ascii="Calibri" w:hAnsi="Calibri" w:cs="Calibri"/>
        <w:sz w:val="24"/>
        <w:szCs w:val="24"/>
      </w:rPr>
      <w:t xml:space="preserve"> </w:t>
    </w:r>
    <w:proofErr w:type="spellStart"/>
    <w:r w:rsidR="001F7B5B">
      <w:rPr>
        <w:rFonts w:ascii="Calibri" w:hAnsi="Calibri" w:cs="Calibri"/>
        <w:sz w:val="24"/>
        <w:szCs w:val="24"/>
      </w:rPr>
      <w:t>Thies.</w:t>
    </w:r>
    <w:r w:rsidR="00EF750B">
      <w:rPr>
        <w:rFonts w:ascii="Calibri" w:hAnsi="Calibri" w:cs="Calibri"/>
        <w:sz w:val="24"/>
        <w:szCs w:val="24"/>
      </w:rPr>
      <w:t>M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FOS-T 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F5371A">
      <w:rPr>
        <w:rFonts w:ascii="Calibri" w:hAnsi="Calibri" w:cs="Calibri"/>
        <w:noProof/>
        <w:sz w:val="12"/>
        <w:szCs w:val="12"/>
      </w:rPr>
      <w:t>22.03.2017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17C1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Pump</w:t>
          </w:r>
          <w:r w:rsidR="00EF750B">
            <w:rPr>
              <w:rFonts w:ascii="Calibri" w:hAnsi="Calibri" w:cs="Calibri"/>
              <w:sz w:val="24"/>
              <w:szCs w:val="24"/>
            </w:rPr>
            <w:t>speicherkraftwerk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019DC"/>
    <w:rsid w:val="00152195"/>
    <w:rsid w:val="00154AAF"/>
    <w:rsid w:val="001908B0"/>
    <w:rsid w:val="00193C68"/>
    <w:rsid w:val="001D685F"/>
    <w:rsid w:val="001F7B5B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B5188"/>
    <w:rsid w:val="004C5E55"/>
    <w:rsid w:val="004C65AF"/>
    <w:rsid w:val="004E0393"/>
    <w:rsid w:val="0051770B"/>
    <w:rsid w:val="00544F8E"/>
    <w:rsid w:val="00576149"/>
    <w:rsid w:val="005B1B94"/>
    <w:rsid w:val="005E422A"/>
    <w:rsid w:val="005F008F"/>
    <w:rsid w:val="00617C13"/>
    <w:rsid w:val="00643E36"/>
    <w:rsid w:val="006513C3"/>
    <w:rsid w:val="00653F8F"/>
    <w:rsid w:val="006B7FD4"/>
    <w:rsid w:val="006D2346"/>
    <w:rsid w:val="006E19D6"/>
    <w:rsid w:val="00713446"/>
    <w:rsid w:val="00774B78"/>
    <w:rsid w:val="00783E1E"/>
    <w:rsid w:val="007B2AFB"/>
    <w:rsid w:val="007C1DCA"/>
    <w:rsid w:val="0082304F"/>
    <w:rsid w:val="00825043"/>
    <w:rsid w:val="00845F9C"/>
    <w:rsid w:val="008511C5"/>
    <w:rsid w:val="008620B0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1E9"/>
    <w:rsid w:val="00C70FFC"/>
    <w:rsid w:val="00CD28BC"/>
    <w:rsid w:val="00D024EB"/>
    <w:rsid w:val="00D10B53"/>
    <w:rsid w:val="00D209FF"/>
    <w:rsid w:val="00D4584F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1BCF"/>
    <w:rsid w:val="00EF6748"/>
    <w:rsid w:val="00EF750B"/>
    <w:rsid w:val="00F36CF8"/>
    <w:rsid w:val="00F44839"/>
    <w:rsid w:val="00F52092"/>
    <w:rsid w:val="00F5371A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3</cp:revision>
  <cp:lastPrinted>2011-09-26T11:42:00Z</cp:lastPrinted>
  <dcterms:created xsi:type="dcterms:W3CDTF">2017-03-15T08:14:00Z</dcterms:created>
  <dcterms:modified xsi:type="dcterms:W3CDTF">2017-03-22T11:00:00Z</dcterms:modified>
</cp:coreProperties>
</file>