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93" w:rsidRPr="00EA6F93" w:rsidRDefault="00EA6F93" w:rsidP="00EA6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915"/>
        <w:rPr>
          <w:b/>
          <w:bCs/>
        </w:rPr>
      </w:pPr>
      <w:r>
        <w:rPr>
          <w:b/>
          <w:bCs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-54610</wp:posOffset>
            </wp:positionV>
            <wp:extent cx="5162550" cy="6896100"/>
            <wp:effectExtent l="19050" t="0" r="0" b="0"/>
            <wp:wrapNone/>
            <wp:docPr id="4" name="Bild 4" descr="http://bs-wiki.de/mediawiki/images/Formelzeich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s-wiki.de/mediawiki/images/Formelzeichen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FOT - </w:t>
      </w:r>
      <w:r w:rsidRPr="00EA6F93">
        <w:rPr>
          <w:b/>
          <w:bCs/>
        </w:rPr>
        <w:t>Lerngebiet 12.2: Technische Systeme entwerfen</w:t>
      </w:r>
    </w:p>
    <w:p w:rsidR="00C63133" w:rsidRPr="00C63133" w:rsidRDefault="00EA6F93" w:rsidP="00C63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915"/>
        <w:rPr>
          <w:b/>
          <w:bCs/>
        </w:rPr>
      </w:pPr>
      <w:r>
        <w:rPr>
          <w:b/>
          <w:bCs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203200</wp:posOffset>
            </wp:positionV>
            <wp:extent cx="4505325" cy="6248400"/>
            <wp:effectExtent l="19050" t="0" r="9525" b="0"/>
            <wp:wrapNone/>
            <wp:docPr id="1" name="Bild 1" descr="http://bs-wiki.de/mediawiki/images/Formel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-wiki.de/mediawiki/images/Formeln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133" w:rsidRPr="00C63133">
        <w:rPr>
          <w:b/>
          <w:bCs/>
        </w:rPr>
        <w:t>Berechnungen zum Synchronriementrieb</w:t>
      </w:r>
    </w:p>
    <w:p w:rsidR="007C4138" w:rsidRDefault="007C4138"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32385</wp:posOffset>
            </wp:positionV>
            <wp:extent cx="2552700" cy="1695450"/>
            <wp:effectExtent l="19050" t="0" r="0" b="0"/>
            <wp:wrapNone/>
            <wp:docPr id="5" name="Bild 3" descr="e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6" name="Picture 6" descr="e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:rsidR="00322F1C" w:rsidRDefault="007C4138"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4400550" cy="6700520"/>
            <wp:effectExtent l="19050" t="0" r="0" b="0"/>
            <wp:wrapNone/>
            <wp:docPr id="2" name="Bild 1" descr="Riementriebausleg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5" name="Picture 5" descr="Riementriebausleg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70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4138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107315</wp:posOffset>
            </wp:positionV>
            <wp:extent cx="4752975" cy="6629400"/>
            <wp:effectExtent l="19050" t="0" r="9525" b="0"/>
            <wp:wrapNone/>
            <wp:docPr id="3" name="Bild 2" descr="Tabelle Riemenprofil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0" name="Picture 6" descr="Tabelle Riemenprofil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62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22F1C" w:rsidSect="00C63133">
      <w:pgSz w:w="16838" w:h="11906" w:orient="landscape"/>
      <w:pgMar w:top="85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3133"/>
    <w:rsid w:val="00155936"/>
    <w:rsid w:val="001B3CF3"/>
    <w:rsid w:val="00643056"/>
    <w:rsid w:val="007C4138"/>
    <w:rsid w:val="00A44D39"/>
    <w:rsid w:val="00C63133"/>
    <w:rsid w:val="00EA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4D3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2017-12-04T09:42:00Z</cp:lastPrinted>
  <dcterms:created xsi:type="dcterms:W3CDTF">2017-12-04T09:13:00Z</dcterms:created>
  <dcterms:modified xsi:type="dcterms:W3CDTF">2017-12-04T09:44:00Z</dcterms:modified>
</cp:coreProperties>
</file>