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1E" w:rsidRDefault="009B3142">
      <w:r>
        <w:t xml:space="preserve">Geg:  </w:t>
      </w:r>
      <w:proofErr w:type="spellStart"/>
      <w:r>
        <w:t>W</w:t>
      </w:r>
      <w:r>
        <w:rPr>
          <w:vertAlign w:val="subscript"/>
        </w:rPr>
        <w:t>Jahr</w:t>
      </w:r>
      <w:proofErr w:type="spellEnd"/>
      <w:r>
        <w:t xml:space="preserve"> = 6.000MWh ; </w:t>
      </w:r>
      <w:proofErr w:type="spellStart"/>
      <w:r>
        <w:t>W</w:t>
      </w:r>
      <w:r>
        <w:rPr>
          <w:vertAlign w:val="subscript"/>
        </w:rPr>
        <w:t>kosten</w:t>
      </w:r>
      <w:proofErr w:type="spellEnd"/>
      <w:r>
        <w:t xml:space="preserve">  = 24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Cent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kWh</m:t>
            </m:r>
          </m:den>
        </m:f>
      </m:oMath>
      <w:r w:rsidRPr="009B3142">
        <w:t xml:space="preserve"> </w:t>
      </w:r>
      <w:r>
        <w:t xml:space="preserve"> (Kosten pro Kilowattstunde) ; G= 13,3 Millionen (Baukosten) </w:t>
      </w:r>
    </w:p>
    <w:p w:rsidR="009B3142" w:rsidRDefault="009B3142"/>
    <w:p w:rsidR="009B3142" w:rsidRDefault="009B3142">
      <w:r>
        <w:t xml:space="preserve">Ges: Lebensdauer </w:t>
      </w:r>
    </w:p>
    <w:p w:rsidR="009B3142" w:rsidRDefault="009B3142" w:rsidP="009B3142">
      <w:pPr>
        <w:pBdr>
          <w:bottom w:val="single" w:sz="4" w:space="1" w:color="auto"/>
        </w:pBdr>
      </w:pPr>
    </w:p>
    <w:p w:rsidR="009B3142" w:rsidRDefault="00B91A80">
      <w:pPr>
        <w:rPr>
          <w:b/>
        </w:rPr>
      </w:pPr>
      <w:r w:rsidRPr="00B91A80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CCEA0" wp14:editId="4D0F8EB1">
                <wp:simplePos x="0" y="0"/>
                <wp:positionH relativeFrom="column">
                  <wp:posOffset>3513716</wp:posOffset>
                </wp:positionH>
                <wp:positionV relativeFrom="paragraph">
                  <wp:posOffset>134620</wp:posOffset>
                </wp:positionV>
                <wp:extent cx="2374265" cy="680720"/>
                <wp:effectExtent l="0" t="0" r="19685" b="241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A80" w:rsidRDefault="00B91A80">
                            <w:r>
                              <w:t>Jahres Stromerzeugung durch die Tage und dann durch 24 Stunden teilen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6.65pt;margin-top:10.6pt;width:186.95pt;height:53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mgJgIAAEYEAAAOAAAAZHJzL2Uyb0RvYy54bWysU9uO2yAQfa/Uf0C8N3a8STZrxVlts01V&#10;aXuRdvsBGOMYFRgKJHb69R1wNo227UtVPyDwDIcz58ysbgetyEE4L8FUdDrJKRGGQyPNrqJfn7Zv&#10;lpT4wEzDFBhR0aPw9Hb9+tWqt6UooAPVCEcQxPiytxXtQrBllnneCc38BKwwGGzBaRbw6HZZ41iP&#10;6FplRZ4vsh5cYx1w4T3+vR+DdJ3w21bw8LltvQhEVRS5hbS6tNZxzdYrVu4cs53kJxrsH1hoJg0+&#10;eoa6Z4GRvZO/QWnJHXhow4SDzqBtJRepBqxmmr+o5rFjVqRaUBxvzzL5/wfLPx2+OCKbil7l15QY&#10;ptGkJzGEVqiGFFGf3voS0x4tJobhLQzoc6rV2wfg3zwxsOmY2Yk756DvBGuQ3zTezC6ujjg+gtT9&#10;R2jwGbYPkICG1ukoHspBEB19Op69QSqE48/i6npWLOaUcIwtlvl1kczLWPl82zof3gvQJG4q6tD7&#10;hM4ODz5ENqx8TomPeVCy2Uql0sHt6o1y5MCwT7bpSwW8SFOG9BW9mRfzUYC/QuTp+xOElgEbXkld&#10;0eU5iZVRtnemSe0YmFTjHikrc9IxSjeKGIZ6OPlSQ3NERR2MjY2DiJsO3A9Kemzqivrve+YEJeqD&#10;QVduprNZnIJ0mM2jhsRdRurLCDMcoSoaKBm3m5AmJwpm4A7da2USNto8MjlxxWZNep8GK07D5Tll&#10;/Rr/9U8AAAD//wMAUEsDBBQABgAIAAAAIQAMEgHr3wAAAAoBAAAPAAAAZHJzL2Rvd25yZXYueG1s&#10;TI/BTsMwDIbvSLxDZCRuLG1GYZSmE5q0y26UCXbMGtNka5Kqybbu7TEnuNnyp9/fXy0n17MzjtEG&#10;LyGfZcDQt0Fb30nYfqwfFsBiUl6rPniUcMUIy/r2plKlDhf/jucmdYxCfCyVBJPSUHIeW4NOxVkY&#10;0NPtO4xOJVrHjutRXSjc9Vxk2RN3ynr6YNSAK4PtsTk5CfGYr4uvcNia3eZqmsPOftrNSsr7u+nt&#10;FVjCKf3B8KtP6lCT0z6cvI6sl1AU8zmhEkQugBHwIp5p2BMpFo/A64r/r1D/AAAA//8DAFBLAQIt&#10;ABQABgAIAAAAIQC2gziS/gAAAOEBAAATAAAAAAAAAAAAAAAAAAAAAABbQ29udGVudF9UeXBlc10u&#10;eG1sUEsBAi0AFAAGAAgAAAAhADj9If/WAAAAlAEAAAsAAAAAAAAAAAAAAAAALwEAAF9yZWxzLy5y&#10;ZWxzUEsBAi0AFAAGAAgAAAAhAN7z6aAmAgAARgQAAA4AAAAAAAAAAAAAAAAALgIAAGRycy9lMm9E&#10;b2MueG1sUEsBAi0AFAAGAAgAAAAhAAwSAevfAAAACgEAAA8AAAAAAAAAAAAAAAAAgAQAAGRycy9k&#10;b3ducmV2LnhtbFBLBQYAAAAABAAEAPMAAACMBQAAAAA=&#10;">
                <v:textbox>
                  <w:txbxContent>
                    <w:p w:rsidR="00B91A80" w:rsidRDefault="00B91A80">
                      <w:r>
                        <w:t>Jahres Stromerzeugung durch die Tage und dann durch 24 Stunden teilen</w:t>
                      </w:r>
                    </w:p>
                  </w:txbxContent>
                </v:textbox>
              </v:shape>
            </w:pict>
          </mc:Fallback>
        </mc:AlternateContent>
      </w:r>
      <w:r w:rsidR="009B3142" w:rsidRPr="009B3142">
        <w:rPr>
          <w:b/>
        </w:rPr>
        <w:t xml:space="preserve">Umrechnung der Jahreserzeugung in Stunden </w:t>
      </w:r>
    </w:p>
    <w:p w:rsidR="009B3142" w:rsidRDefault="009B3142">
      <w:r>
        <w:t xml:space="preserve">6.000MWh </w:t>
      </w:r>
      <w:r>
        <w:rPr>
          <w:rFonts w:cstheme="minorHAnsi"/>
        </w:rPr>
        <w:t>÷</w:t>
      </w:r>
      <w:r>
        <w:t xml:space="preserve"> 360 Tage = 16,6MWh am Tag </w:t>
      </w:r>
    </w:p>
    <w:p w:rsidR="009B3142" w:rsidRDefault="009B3142">
      <w:r>
        <w:t xml:space="preserve">16,6MWh </w:t>
      </w:r>
      <w:r>
        <w:rPr>
          <w:rFonts w:cstheme="minorHAnsi"/>
        </w:rPr>
        <w:t>÷</w:t>
      </w:r>
      <w:r>
        <w:t xml:space="preserve"> 24 h = 0,69 </w:t>
      </w:r>
      <w:proofErr w:type="spellStart"/>
      <w:r>
        <w:t>MWh</w:t>
      </w:r>
      <w:proofErr w:type="spellEnd"/>
      <w:r>
        <w:t xml:space="preserve"> </w:t>
      </w:r>
      <w:r w:rsidR="00F14497">
        <w:t xml:space="preserve">= </w:t>
      </w:r>
      <w:r w:rsidR="00F14497" w:rsidRPr="00F14497">
        <w:rPr>
          <w:b/>
          <w:u w:val="single"/>
        </w:rPr>
        <w:t>700kWh</w:t>
      </w:r>
      <w:r w:rsidR="00F14497">
        <w:t xml:space="preserve"> </w:t>
      </w:r>
    </w:p>
    <w:p w:rsidR="00F14497" w:rsidRDefault="00F14497" w:rsidP="00F14497">
      <w:pPr>
        <w:pBdr>
          <w:bottom w:val="single" w:sz="4" w:space="1" w:color="auto"/>
        </w:pBdr>
      </w:pPr>
    </w:p>
    <w:p w:rsidR="00F14497" w:rsidRDefault="00F14497">
      <w:pPr>
        <w:rPr>
          <w:b/>
        </w:rPr>
      </w:pPr>
      <w:r w:rsidRPr="00F14497">
        <w:rPr>
          <w:b/>
        </w:rPr>
        <w:t xml:space="preserve">Berechnung der Lebensdauer </w:t>
      </w:r>
    </w:p>
    <w:p w:rsidR="00F14497" w:rsidRDefault="00F14497">
      <w:r>
        <w:t xml:space="preserve">Gewinn am Tag: </w:t>
      </w:r>
    </w:p>
    <w:p w:rsidR="00F14497" w:rsidRDefault="00F14497">
      <w:r w:rsidRPr="00F14497">
        <w:t xml:space="preserve">24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Cent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kWh</m:t>
            </m:r>
          </m:den>
        </m:f>
      </m:oMath>
      <w:r w:rsidRPr="00F14497">
        <w:t xml:space="preserve">  ∙ 700kWh = 16800 Cent = 168 </w:t>
      </w:r>
      <w:r>
        <w:t>€</w:t>
      </w:r>
    </w:p>
    <w:p w:rsidR="00F14497" w:rsidRDefault="00F14497">
      <w:r w:rsidRPr="00F14497">
        <w:t xml:space="preserve">168 </w:t>
      </w:r>
      <w:r>
        <w:t>€</w:t>
      </w:r>
      <w:r w:rsidRPr="00F14497">
        <w:t xml:space="preserve"> ∙ 24h = 4.032 </w:t>
      </w:r>
      <w:r>
        <w:t>€</w:t>
      </w:r>
      <w:r w:rsidRPr="00F14497">
        <w:t xml:space="preserve"> am Tag</w:t>
      </w:r>
    </w:p>
    <w:p w:rsidR="00F14497" w:rsidRDefault="00F14497"/>
    <w:p w:rsidR="00F14497" w:rsidRDefault="00910E16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13.300.000 € ∙ Tag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4.032 €</m:t>
            </m:r>
          </m:den>
        </m:f>
        <m:r>
          <m:rPr>
            <m:sty m:val="p"/>
          </m:rPr>
          <w:rPr>
            <w:rFonts w:ascii="Cambria Math" w:hAnsi="Cambria Math"/>
          </w:rPr>
          <m:t>= 3298,6 Tage</m:t>
        </m:r>
      </m:oMath>
      <w:r w:rsidR="00F14497">
        <w:rPr>
          <w:rFonts w:eastAsiaTheme="minorEastAsia"/>
        </w:rPr>
        <w:t xml:space="preserve">  </w:t>
      </w:r>
    </w:p>
    <w:p w:rsidR="00F14497" w:rsidRDefault="00F14497">
      <w:pPr>
        <w:rPr>
          <w:rFonts w:eastAsiaTheme="minorEastAsia"/>
        </w:rPr>
      </w:pPr>
    </w:p>
    <w:p w:rsidR="00F14497" w:rsidRDefault="00F14497" w:rsidP="00F14497">
      <w:pPr>
        <w:rPr>
          <w:rFonts w:eastAsiaTheme="minorEastAsia"/>
        </w:rPr>
      </w:pPr>
      <w:r>
        <w:rPr>
          <w:rFonts w:eastAsiaTheme="minorEastAsia"/>
        </w:rPr>
        <w:t xml:space="preserve">3298,6 Tage </w:t>
      </w:r>
      <w:r>
        <w:rPr>
          <w:rFonts w:eastAsiaTheme="minorEastAsia" w:cstheme="minorHAnsi"/>
        </w:rPr>
        <w:t>÷</w:t>
      </w:r>
      <w:r>
        <w:rPr>
          <w:rFonts w:eastAsiaTheme="minorEastAsia"/>
        </w:rPr>
        <w:t xml:space="preserve"> 360 Tage = </w:t>
      </w:r>
      <w:r w:rsidRPr="00F14497">
        <w:rPr>
          <w:rFonts w:eastAsiaTheme="minorEastAsia"/>
          <w:b/>
          <w:u w:val="double"/>
        </w:rPr>
        <w:t>9,2 Jahre</w:t>
      </w:r>
      <w:r>
        <w:rPr>
          <w:rFonts w:eastAsiaTheme="minorEastAsia"/>
        </w:rPr>
        <w:t xml:space="preserve"> </w:t>
      </w:r>
    </w:p>
    <w:p w:rsidR="00F14497" w:rsidRDefault="00F14497" w:rsidP="00F14497">
      <w:pPr>
        <w:rPr>
          <w:rFonts w:eastAsiaTheme="minorEastAsia"/>
        </w:rPr>
      </w:pPr>
    </w:p>
    <w:p w:rsidR="00F14497" w:rsidRPr="00F14497" w:rsidRDefault="00F14497" w:rsidP="00F14497">
      <w:pPr>
        <w:rPr>
          <w:rFonts w:eastAsiaTheme="minorEastAsia"/>
        </w:rPr>
      </w:pPr>
      <w:r>
        <w:rPr>
          <w:rFonts w:eastAsiaTheme="minorEastAsia"/>
        </w:rPr>
        <w:t xml:space="preserve">Nur um die Herstellungskosten zu decken müsste das Kraftwerk 9 Jahre in </w:t>
      </w:r>
      <w:r w:rsidR="00D05320">
        <w:rPr>
          <w:rFonts w:eastAsiaTheme="minorEastAsia"/>
        </w:rPr>
        <w:t>Betrieb</w:t>
      </w:r>
      <w:bookmarkStart w:id="0" w:name="_GoBack"/>
      <w:bookmarkEnd w:id="0"/>
      <w:r>
        <w:rPr>
          <w:rFonts w:eastAsiaTheme="minorEastAsia"/>
        </w:rPr>
        <w:t xml:space="preserve"> sein. Da dann aber noch die Wartungen und ggf. Reparaturen dazukommen wird </w:t>
      </w:r>
      <w:r w:rsidR="00B91A80">
        <w:rPr>
          <w:rFonts w:eastAsiaTheme="minorEastAsia"/>
        </w:rPr>
        <w:t xml:space="preserve">die Lebensdauer um die 10-15 Jahre sein. </w:t>
      </w:r>
    </w:p>
    <w:p w:rsidR="00F14497" w:rsidRDefault="00F14497">
      <w:pPr>
        <w:rPr>
          <w:rFonts w:eastAsiaTheme="minorEastAsia"/>
        </w:rPr>
      </w:pPr>
    </w:p>
    <w:p w:rsidR="00F14497" w:rsidRDefault="00F14497">
      <w:pPr>
        <w:rPr>
          <w:rFonts w:eastAsiaTheme="minorEastAsia"/>
        </w:rPr>
      </w:pPr>
    </w:p>
    <w:p w:rsidR="00F14497" w:rsidRPr="00F14497" w:rsidRDefault="00F14497">
      <w:pPr>
        <w:rPr>
          <w:rFonts w:ascii="Cambria Math" w:hAnsi="Cambria Math"/>
          <w:oMath/>
        </w:rPr>
      </w:pPr>
    </w:p>
    <w:p w:rsidR="00F14497" w:rsidRPr="00F14497" w:rsidRDefault="00F14497">
      <w:pPr>
        <w:rPr>
          <w:rFonts w:eastAsiaTheme="minorEastAsia"/>
        </w:rPr>
      </w:pPr>
    </w:p>
    <w:sectPr w:rsidR="00F14497" w:rsidRPr="00F1449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42" w:rsidRDefault="009B3142" w:rsidP="009B3142">
      <w:pPr>
        <w:spacing w:after="0" w:line="240" w:lineRule="auto"/>
      </w:pPr>
      <w:r>
        <w:separator/>
      </w:r>
    </w:p>
  </w:endnote>
  <w:endnote w:type="continuationSeparator" w:id="0">
    <w:p w:rsidR="009B3142" w:rsidRDefault="009B3142" w:rsidP="009B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42" w:rsidRDefault="009B3142" w:rsidP="009B3142">
      <w:pPr>
        <w:spacing w:after="0" w:line="240" w:lineRule="auto"/>
      </w:pPr>
      <w:r>
        <w:separator/>
      </w:r>
    </w:p>
  </w:footnote>
  <w:footnote w:type="continuationSeparator" w:id="0">
    <w:p w:rsidR="009B3142" w:rsidRDefault="009B3142" w:rsidP="009B3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2791"/>
    </w:tblGrid>
    <w:tr w:rsidR="009B3142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B3142" w:rsidRDefault="009B3142" w:rsidP="009B3142">
          <w:pPr>
            <w:pStyle w:val="Kopfzeile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el"/>
              <w:id w:val="77677295"/>
              <w:placeholder>
                <w:docPart w:val="A31624C160AA44FD8CCC5D2888504D9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  <w:szCs w:val="24"/>
                </w:rPr>
                <w:t>Lebensdauerberechnung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um"/>
          <w:id w:val="77677290"/>
          <w:placeholder>
            <w:docPart w:val="804F5570AF0547029F4572075D9FFAA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04-12T00:00:00Z">
            <w:dateFormat w:val="d MMMM yyyy"/>
            <w:lid w:val="de-DE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9B3142" w:rsidRDefault="009B3142" w:rsidP="009B3142">
              <w:pPr>
                <w:pStyle w:val="Kopfzeile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12 April 2012</w:t>
              </w:r>
            </w:p>
          </w:tc>
        </w:sdtContent>
      </w:sdt>
    </w:tr>
  </w:tbl>
  <w:p w:rsidR="009B3142" w:rsidRDefault="009B3142">
    <w:pPr>
      <w:pStyle w:val="Kopfzeile"/>
    </w:pPr>
  </w:p>
  <w:p w:rsidR="009B3142" w:rsidRDefault="009B31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42"/>
    <w:rsid w:val="005753B2"/>
    <w:rsid w:val="0060741E"/>
    <w:rsid w:val="009B3142"/>
    <w:rsid w:val="00B91A80"/>
    <w:rsid w:val="00D05320"/>
    <w:rsid w:val="00F1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142"/>
  </w:style>
  <w:style w:type="paragraph" w:styleId="Fuzeile">
    <w:name w:val="footer"/>
    <w:basedOn w:val="Standard"/>
    <w:link w:val="FuzeileZchn"/>
    <w:uiPriority w:val="99"/>
    <w:unhideWhenUsed/>
    <w:rsid w:val="009B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31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142"/>
  </w:style>
  <w:style w:type="paragraph" w:styleId="Fuzeile">
    <w:name w:val="footer"/>
    <w:basedOn w:val="Standard"/>
    <w:link w:val="FuzeileZchn"/>
    <w:uiPriority w:val="99"/>
    <w:unhideWhenUsed/>
    <w:rsid w:val="009B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31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1624C160AA44FD8CCC5D2888504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FED5C-1006-419B-A4F9-6BCD44CDEE47}"/>
      </w:docPartPr>
      <w:docPartBody>
        <w:p w:rsidR="00F3745E" w:rsidRDefault="007A08F7" w:rsidP="007A08F7">
          <w:pPr>
            <w:pStyle w:val="A31624C160AA44FD8CCC5D2888504D97"/>
          </w:pPr>
          <w:r>
            <w:rPr>
              <w:b/>
              <w:bCs/>
              <w:caps/>
              <w:sz w:val="24"/>
              <w:szCs w:val="24"/>
            </w:rPr>
            <w:t>Geben Sie den Titel des Dokuments ein</w:t>
          </w:r>
        </w:p>
      </w:docPartBody>
    </w:docPart>
    <w:docPart>
      <w:docPartPr>
        <w:name w:val="804F5570AF0547029F4572075D9FF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EC18E-618D-4DEE-8C0F-B7E3490A4DCC}"/>
      </w:docPartPr>
      <w:docPartBody>
        <w:p w:rsidR="00F3745E" w:rsidRDefault="007A08F7" w:rsidP="007A08F7">
          <w:pPr>
            <w:pStyle w:val="804F5570AF0547029F4572075D9FFAAA"/>
          </w:pPr>
          <w:r>
            <w:rPr>
              <w:color w:val="FFFFFF" w:themeColor="background1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F7"/>
    <w:rsid w:val="007A08F7"/>
    <w:rsid w:val="00F3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A88CD2099BC4EA6802D65AB7881AD78">
    <w:name w:val="7A88CD2099BC4EA6802D65AB7881AD78"/>
    <w:rsid w:val="007A08F7"/>
  </w:style>
  <w:style w:type="paragraph" w:customStyle="1" w:styleId="A31624C160AA44FD8CCC5D2888504D97">
    <w:name w:val="A31624C160AA44FD8CCC5D2888504D97"/>
    <w:rsid w:val="007A08F7"/>
  </w:style>
  <w:style w:type="paragraph" w:customStyle="1" w:styleId="804F5570AF0547029F4572075D9FFAAA">
    <w:name w:val="804F5570AF0547029F4572075D9FFAAA"/>
    <w:rsid w:val="007A08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A88CD2099BC4EA6802D65AB7881AD78">
    <w:name w:val="7A88CD2099BC4EA6802D65AB7881AD78"/>
    <w:rsid w:val="007A08F7"/>
  </w:style>
  <w:style w:type="paragraph" w:customStyle="1" w:styleId="A31624C160AA44FD8CCC5D2888504D97">
    <w:name w:val="A31624C160AA44FD8CCC5D2888504D97"/>
    <w:rsid w:val="007A08F7"/>
  </w:style>
  <w:style w:type="paragraph" w:customStyle="1" w:styleId="804F5570AF0547029F4572075D9FFAAA">
    <w:name w:val="804F5570AF0547029F4572075D9FFAAA"/>
    <w:rsid w:val="007A0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6471B6-D7BB-4F00-A716-7624AF8A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Lebensdauerberechnung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Lebensdauerberechnung</dc:title>
  <dc:creator>Passi</dc:creator>
  <cp:lastModifiedBy>Passi</cp:lastModifiedBy>
  <cp:revision>3</cp:revision>
  <dcterms:created xsi:type="dcterms:W3CDTF">2012-04-12T10:04:00Z</dcterms:created>
  <dcterms:modified xsi:type="dcterms:W3CDTF">2012-04-12T15:15:00Z</dcterms:modified>
</cp:coreProperties>
</file>