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sz w:val="40"/>
          <w:szCs w:val="40"/>
        </w:rPr>
        <w:t>Normschrift DIN 3098</w:t>
      </w:r>
    </w:p>
    <w:p w:rsidR="00EC19D3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 w:rsidRPr="000360B7">
        <w:rPr>
          <w:rFonts w:ascii="osifont" w:hAnsi="osifont"/>
          <w:sz w:val="40"/>
          <w:szCs w:val="40"/>
        </w:rPr>
        <w:t xml:space="preserve">Zeichensatz </w:t>
      </w:r>
      <w:proofErr w:type="spellStart"/>
      <w:r w:rsidRPr="000360B7">
        <w:rPr>
          <w:rFonts w:ascii="osifont" w:hAnsi="osifont"/>
          <w:sz w:val="40"/>
          <w:szCs w:val="40"/>
        </w:rPr>
        <w:t>Osifont</w:t>
      </w:r>
      <w:proofErr w:type="spellEnd"/>
    </w:p>
    <w:p w:rsidR="000360B7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hyperlink r:id="rId4" w:history="1">
        <w:r w:rsidRPr="000360B7">
          <w:rPr>
            <w:rStyle w:val="Hyperlink"/>
            <w:rFonts w:ascii="osifont" w:hAnsi="osifont"/>
            <w:sz w:val="40"/>
            <w:szCs w:val="40"/>
          </w:rPr>
          <w:t>https://github.com/hikikomori82/osifont/blob/master/osifont.ttf</w:t>
        </w:r>
      </w:hyperlink>
    </w:p>
    <w:p w:rsidR="000360B7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 w:rsidRPr="000360B7">
        <w:rPr>
          <w:rFonts w:ascii="osifont" w:hAnsi="osifont"/>
          <w:sz w:val="40"/>
          <w:szCs w:val="40"/>
        </w:rPr>
        <w:t>Technisches Zeich</w:t>
      </w:r>
      <w:r w:rsidR="00D07C94">
        <w:rPr>
          <w:rFonts w:ascii="osifont" w:hAnsi="osifont"/>
          <w:sz w:val="40"/>
          <w:szCs w:val="40"/>
        </w:rPr>
        <w:t>n</w:t>
      </w:r>
      <w:r w:rsidRPr="000360B7">
        <w:rPr>
          <w:rFonts w:ascii="osifont" w:hAnsi="osifont"/>
          <w:sz w:val="40"/>
          <w:szCs w:val="40"/>
        </w:rPr>
        <w:t>en und Darstellende Geometrie</w:t>
      </w:r>
    </w:p>
    <w:p w:rsidR="000360B7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 w:rsidRPr="000360B7">
        <w:rPr>
          <w:rFonts w:ascii="osifont" w:hAnsi="osifont"/>
          <w:sz w:val="40"/>
          <w:szCs w:val="40"/>
        </w:rPr>
        <w:t>Vorname Nachname</w:t>
      </w:r>
    </w:p>
    <w:p w:rsid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 w:rsidRPr="000360B7">
        <w:rPr>
          <w:rFonts w:ascii="osifont" w:hAnsi="osifont"/>
          <w:sz w:val="40"/>
          <w:szCs w:val="40"/>
        </w:rPr>
        <w:t>FOS-G 11-1</w:t>
      </w:r>
    </w:p>
    <w:p w:rsidR="000360B7" w:rsidRDefault="000360B7" w:rsidP="000360B7">
      <w:pPr>
        <w:spacing w:after="0" w:line="400" w:lineRule="exact"/>
        <w:rPr>
          <w:rFonts w:ascii="osifont" w:hAnsi="osifont"/>
          <w:sz w:val="40"/>
          <w:szCs w:val="40"/>
        </w:rPr>
      </w:pPr>
      <w:r>
        <w:rPr>
          <w:rFonts w:ascii="osifont" w:hAnsi="osifont"/>
          <w:sz w:val="40"/>
          <w:szCs w:val="40"/>
        </w:rPr>
        <w:br w:type="page"/>
      </w:r>
    </w:p>
    <w:p w:rsidR="000360B7" w:rsidRDefault="009A67A2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lastRenderedPageBreak/>
        <w:pict>
          <v:rect id="_x0000_s1026" style="position:absolute;left:0;text-align:left;margin-left:13.15pt;margin-top:19.4pt;width:427pt;height:19.85pt;z-index:251658240" strokecolor="#bfbfbf [2412]" strokeweight=".25pt">
            <v:fill opacity="0"/>
          </v:rect>
        </w:pict>
      </w:r>
      <w:r>
        <w:rPr>
          <w:rFonts w:ascii="osifont" w:hAnsi="osifont"/>
          <w:noProof/>
          <w:sz w:val="40"/>
          <w:szCs w:val="4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6.65pt;margin-top:-16.35pt;width:0;height:208pt;z-index:251665408" o:connectortype="straight" strokecolor="#b8cce4 [1300]"/>
        </w:pict>
      </w:r>
      <w:r>
        <w:rPr>
          <w:rFonts w:ascii="osifont" w:hAnsi="osifont"/>
          <w:noProof/>
          <w:sz w:val="40"/>
          <w:szCs w:val="40"/>
          <w:lang w:eastAsia="de-DE"/>
        </w:rPr>
        <w:pict>
          <v:shape id="_x0000_s1034" type="#_x0000_t32" style="position:absolute;left:0;text-align:left;margin-left:127.15pt;margin-top:-16.35pt;width:0;height:208pt;z-index:251666432" o:connectortype="straight" strokecolor="#b8cce4 [1300]"/>
        </w:pict>
      </w:r>
      <w:r>
        <w:rPr>
          <w:rFonts w:ascii="osifont" w:hAnsi="osifont"/>
          <w:noProof/>
          <w:sz w:val="40"/>
          <w:szCs w:val="40"/>
          <w:lang w:eastAsia="de-DE"/>
        </w:rPr>
        <w:pict>
          <v:shape id="_x0000_s1032" type="#_x0000_t32" style="position:absolute;left:0;text-align:left;margin-left:226.65pt;margin-top:-16.35pt;width:0;height:208pt;z-index:251664384" o:connectortype="straight" strokecolor="#b8cce4 [1300]"/>
        </w:pict>
      </w:r>
    </w:p>
    <w:p w:rsid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pict>
          <v:rect id="_x0000_s1028" style="position:absolute;left:0;text-align:left;margin-left:13.15pt;margin-top:19.15pt;width:427pt;height:19.85pt;z-index:251660288" strokecolor="#bfbfbf [2412]" strokeweight=".25pt">
            <v:fill opacity="0"/>
          </v:rect>
        </w:pict>
      </w:r>
      <w:r w:rsidRPr="000360B7">
        <w:rPr>
          <w:rFonts w:ascii="osifont" w:hAnsi="osifont"/>
          <w:sz w:val="40"/>
          <w:szCs w:val="40"/>
        </w:rPr>
        <w:t>Technisches Zeich</w:t>
      </w:r>
      <w:r w:rsidR="00D07C94">
        <w:rPr>
          <w:rFonts w:ascii="osifont" w:hAnsi="osifont"/>
          <w:sz w:val="40"/>
          <w:szCs w:val="40"/>
        </w:rPr>
        <w:t>n</w:t>
      </w:r>
      <w:r w:rsidRPr="000360B7">
        <w:rPr>
          <w:rFonts w:ascii="osifont" w:hAnsi="osifont"/>
          <w:sz w:val="40"/>
          <w:szCs w:val="40"/>
        </w:rPr>
        <w:t>en</w:t>
      </w:r>
    </w:p>
    <w:p w:rsid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pict>
          <v:rect id="_x0000_s1027" style="position:absolute;left:0;text-align:left;margin-left:13.15pt;margin-top:18.9pt;width:427pt;height:19.85pt;z-index:251659264" strokecolor="#bfbfbf [2412]" strokeweight=".25pt">
            <v:fill opacity="0"/>
          </v:rect>
        </w:pict>
      </w:r>
      <w:r>
        <w:rPr>
          <w:rFonts w:ascii="osifont" w:hAnsi="osifont"/>
          <w:sz w:val="40"/>
          <w:szCs w:val="40"/>
        </w:rPr>
        <w:t>und</w:t>
      </w:r>
    </w:p>
    <w:p w:rsid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pict>
          <v:rect id="_x0000_s1029" style="position:absolute;left:0;text-align:left;margin-left:13.15pt;margin-top:18.65pt;width:427pt;height:19.85pt;z-index:251661312" strokecolor="#bfbfbf [2412]" strokeweight=".25pt">
            <v:fill opacity="0"/>
          </v:rect>
        </w:pict>
      </w:r>
      <w:r w:rsidRPr="000360B7">
        <w:rPr>
          <w:rFonts w:ascii="osifont" w:hAnsi="osifont"/>
          <w:sz w:val="40"/>
          <w:szCs w:val="40"/>
        </w:rPr>
        <w:t>Darstellende Geometrie</w:t>
      </w:r>
    </w:p>
    <w:p w:rsidR="000360B7" w:rsidRPr="000360B7" w:rsidRDefault="009A67A2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pict>
          <v:rect id="_x0000_s1030" style="position:absolute;left:0;text-align:left;margin-left:13.15pt;margin-top:18.15pt;width:427pt;height:19.85pt;z-index:251662336" strokecolor="#bfbfbf [2412]" strokeweight=".25pt">
            <v:fill opacity="0"/>
          </v:rect>
        </w:pict>
      </w:r>
    </w:p>
    <w:p w:rsidR="000360B7" w:rsidRPr="000360B7" w:rsidRDefault="009A67A2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>
        <w:rPr>
          <w:rFonts w:ascii="osifont" w:hAnsi="osifont"/>
          <w:noProof/>
          <w:sz w:val="40"/>
          <w:szCs w:val="40"/>
          <w:lang w:eastAsia="de-DE"/>
        </w:rPr>
        <w:pict>
          <v:rect id="_x0000_s1031" style="position:absolute;left:0;text-align:left;margin-left:13.15pt;margin-top:17.65pt;width:427pt;height:19.85pt;z-index:251663360" strokecolor="#bfbfbf [2412]" strokeweight=".25pt">
            <v:fill opacity="0"/>
          </v:rect>
        </w:pict>
      </w:r>
      <w:r w:rsidR="000360B7" w:rsidRPr="000360B7">
        <w:rPr>
          <w:rFonts w:ascii="osifont" w:hAnsi="osifont"/>
          <w:sz w:val="40"/>
          <w:szCs w:val="40"/>
        </w:rPr>
        <w:t>Vorname Nachname</w:t>
      </w:r>
    </w:p>
    <w:p w:rsidR="000360B7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  <w:r w:rsidRPr="000360B7">
        <w:rPr>
          <w:rFonts w:ascii="osifont" w:hAnsi="osifont"/>
          <w:sz w:val="40"/>
          <w:szCs w:val="40"/>
        </w:rPr>
        <w:t>FOS-G 11-1</w:t>
      </w:r>
    </w:p>
    <w:p w:rsidR="000360B7" w:rsidRPr="000360B7" w:rsidRDefault="000360B7" w:rsidP="000360B7">
      <w:pPr>
        <w:spacing w:after="0" w:line="400" w:lineRule="exact"/>
        <w:jc w:val="center"/>
        <w:rPr>
          <w:rFonts w:ascii="osifont" w:hAnsi="osifont"/>
          <w:sz w:val="40"/>
          <w:szCs w:val="40"/>
        </w:rPr>
      </w:pPr>
    </w:p>
    <w:sectPr w:rsidR="000360B7" w:rsidRPr="000360B7" w:rsidSect="00EC1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sifont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0360B7"/>
    <w:rsid w:val="000360B7"/>
    <w:rsid w:val="00301148"/>
    <w:rsid w:val="009A67A2"/>
    <w:rsid w:val="00D07C94"/>
    <w:rsid w:val="00E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19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hikikomori82/osifont/blob/master/osifont.tt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Detlef</cp:lastModifiedBy>
  <cp:revision>2</cp:revision>
  <dcterms:created xsi:type="dcterms:W3CDTF">2015-10-07T07:01:00Z</dcterms:created>
  <dcterms:modified xsi:type="dcterms:W3CDTF">2015-10-07T07:01:00Z</dcterms:modified>
</cp:coreProperties>
</file>