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330" w:rsidRPr="001775D4" w:rsidRDefault="00755330" w:rsidP="0075533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  <w:r w:rsidRPr="00106C09">
        <w:rPr>
          <w:sz w:val="56"/>
          <w:szCs w:val="56"/>
        </w:rPr>
        <w:t xml:space="preserve"> </w:t>
      </w:r>
    </w:p>
    <w:p w:rsidR="00755330" w:rsidRPr="001775D4" w:rsidRDefault="00755330" w:rsidP="00755330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128905</wp:posOffset>
            </wp:positionV>
            <wp:extent cx="575310" cy="1257300"/>
            <wp:effectExtent l="19050" t="0" r="0" b="0"/>
            <wp:wrapNone/>
            <wp:docPr id="364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227965</wp:posOffset>
            </wp:positionV>
            <wp:extent cx="512445" cy="1333500"/>
            <wp:effectExtent l="19050" t="0" r="1905" b="0"/>
            <wp:wrapNone/>
            <wp:docPr id="365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682" t="3704" r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Küche</w:t>
      </w:r>
      <w:r>
        <w:rPr>
          <w:sz w:val="48"/>
          <w:szCs w:val="48"/>
        </w:rPr>
        <w:tab/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12065</wp:posOffset>
            </wp:positionV>
            <wp:extent cx="990600" cy="998220"/>
            <wp:effectExtent l="0" t="0" r="0" b="0"/>
            <wp:wrapNone/>
            <wp:docPr id="366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88265</wp:posOffset>
            </wp:positionV>
            <wp:extent cx="407670" cy="906780"/>
            <wp:effectExtent l="19050" t="0" r="0" b="0"/>
            <wp:wrapNone/>
            <wp:docPr id="367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2" r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Kanister dest. Wasser, 5 L</w:t>
      </w:r>
      <w:r w:rsidRPr="009063F4">
        <w:rPr>
          <w:sz w:val="28"/>
          <w:szCs w:val="28"/>
        </w:rPr>
        <w:t xml:space="preserve"> 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Spritzflasche dest. Wasser, 1 L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202565</wp:posOffset>
            </wp:positionV>
            <wp:extent cx="537210" cy="358140"/>
            <wp:effectExtent l="19050" t="0" r="0" b="0"/>
            <wp:wrapNone/>
            <wp:docPr id="368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6761" r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Spülbürste u. 1 Scheuerschwamm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Rolle Küchenkrepp</w:t>
      </w:r>
    </w:p>
    <w:p w:rsidR="00755330" w:rsidRPr="001775D4" w:rsidRDefault="00755330" w:rsidP="00755330">
      <w:pPr>
        <w:spacing w:after="11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Paket Kochsalz (NaCl)</w:t>
      </w:r>
    </w:p>
    <w:p w:rsidR="00755330" w:rsidRPr="001775D4" w:rsidRDefault="00755330" w:rsidP="0075533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  <w:r w:rsidRPr="00106C09">
        <w:rPr>
          <w:sz w:val="56"/>
          <w:szCs w:val="56"/>
        </w:rPr>
        <w:t xml:space="preserve"> </w:t>
      </w:r>
    </w:p>
    <w:p w:rsidR="00755330" w:rsidRPr="001775D4" w:rsidRDefault="00755330" w:rsidP="00755330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128905</wp:posOffset>
            </wp:positionV>
            <wp:extent cx="575310" cy="1257300"/>
            <wp:effectExtent l="19050" t="0" r="0" b="0"/>
            <wp:wrapNone/>
            <wp:docPr id="394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227965</wp:posOffset>
            </wp:positionV>
            <wp:extent cx="512445" cy="1333500"/>
            <wp:effectExtent l="19050" t="0" r="1905" b="0"/>
            <wp:wrapNone/>
            <wp:docPr id="395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682" t="3704" r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Küche</w:t>
      </w:r>
      <w:r>
        <w:rPr>
          <w:sz w:val="48"/>
          <w:szCs w:val="48"/>
        </w:rPr>
        <w:tab/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12065</wp:posOffset>
            </wp:positionV>
            <wp:extent cx="990600" cy="998220"/>
            <wp:effectExtent l="0" t="0" r="0" b="0"/>
            <wp:wrapNone/>
            <wp:docPr id="396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88265</wp:posOffset>
            </wp:positionV>
            <wp:extent cx="407670" cy="906780"/>
            <wp:effectExtent l="19050" t="0" r="0" b="0"/>
            <wp:wrapNone/>
            <wp:docPr id="397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2" r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Kanister dest. Wasser, 5 L</w:t>
      </w:r>
      <w:r w:rsidRPr="009063F4">
        <w:rPr>
          <w:sz w:val="28"/>
          <w:szCs w:val="28"/>
        </w:rPr>
        <w:t xml:space="preserve"> 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Spritzflasche dest. Wasser, 1 L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202565</wp:posOffset>
            </wp:positionV>
            <wp:extent cx="537210" cy="358140"/>
            <wp:effectExtent l="19050" t="0" r="0" b="0"/>
            <wp:wrapNone/>
            <wp:docPr id="398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6761" r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Spülbürste u. 1 Scheuerschwamm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Rolle Küchenkrepp</w:t>
      </w:r>
    </w:p>
    <w:p w:rsidR="00755330" w:rsidRPr="001775D4" w:rsidRDefault="00755330" w:rsidP="00755330">
      <w:pPr>
        <w:spacing w:after="11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Paket Kochsalz (NaCl)</w:t>
      </w:r>
    </w:p>
    <w:p w:rsidR="00755330" w:rsidRPr="001775D4" w:rsidRDefault="00755330" w:rsidP="0075533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  <w:r w:rsidRPr="00106C09">
        <w:rPr>
          <w:sz w:val="56"/>
          <w:szCs w:val="56"/>
        </w:rPr>
        <w:t xml:space="preserve"> </w:t>
      </w:r>
    </w:p>
    <w:p w:rsidR="00755330" w:rsidRPr="001775D4" w:rsidRDefault="00755330" w:rsidP="00755330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128905</wp:posOffset>
            </wp:positionV>
            <wp:extent cx="575310" cy="1257300"/>
            <wp:effectExtent l="19050" t="0" r="0" b="0"/>
            <wp:wrapNone/>
            <wp:docPr id="399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227965</wp:posOffset>
            </wp:positionV>
            <wp:extent cx="512445" cy="1333500"/>
            <wp:effectExtent l="19050" t="0" r="1905" b="0"/>
            <wp:wrapNone/>
            <wp:docPr id="400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682" t="3704" r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Küche</w:t>
      </w:r>
      <w:r>
        <w:rPr>
          <w:sz w:val="48"/>
          <w:szCs w:val="48"/>
        </w:rPr>
        <w:tab/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12065</wp:posOffset>
            </wp:positionV>
            <wp:extent cx="990600" cy="998220"/>
            <wp:effectExtent l="0" t="0" r="0" b="0"/>
            <wp:wrapNone/>
            <wp:docPr id="401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88265</wp:posOffset>
            </wp:positionV>
            <wp:extent cx="407670" cy="906780"/>
            <wp:effectExtent l="19050" t="0" r="0" b="0"/>
            <wp:wrapNone/>
            <wp:docPr id="402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2" r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Kanister dest. Wasser, 5 L</w:t>
      </w:r>
      <w:r w:rsidRPr="009063F4">
        <w:rPr>
          <w:sz w:val="28"/>
          <w:szCs w:val="28"/>
        </w:rPr>
        <w:t xml:space="preserve"> 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Spritzflasche dest. Wasser, 1 L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202565</wp:posOffset>
            </wp:positionV>
            <wp:extent cx="537210" cy="358140"/>
            <wp:effectExtent l="19050" t="0" r="0" b="0"/>
            <wp:wrapNone/>
            <wp:docPr id="403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6761" r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Spülbürste u. 1 Scheuerschwamm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Rolle Küchenkrepp</w:t>
      </w:r>
    </w:p>
    <w:p w:rsidR="00755330" w:rsidRPr="001775D4" w:rsidRDefault="00755330" w:rsidP="00755330">
      <w:pPr>
        <w:spacing w:after="11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Paket Kochsalz (NaCl)</w:t>
      </w:r>
    </w:p>
    <w:p w:rsidR="00755330" w:rsidRPr="001775D4" w:rsidRDefault="00755330" w:rsidP="0075533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  <w:r w:rsidRPr="00106C09">
        <w:rPr>
          <w:sz w:val="56"/>
          <w:szCs w:val="56"/>
        </w:rPr>
        <w:t xml:space="preserve"> </w:t>
      </w:r>
    </w:p>
    <w:p w:rsidR="00755330" w:rsidRPr="001775D4" w:rsidRDefault="00755330" w:rsidP="00755330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128905</wp:posOffset>
            </wp:positionV>
            <wp:extent cx="575310" cy="1257300"/>
            <wp:effectExtent l="19050" t="0" r="0" b="0"/>
            <wp:wrapNone/>
            <wp:docPr id="404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227965</wp:posOffset>
            </wp:positionV>
            <wp:extent cx="512445" cy="1333500"/>
            <wp:effectExtent l="19050" t="0" r="1905" b="0"/>
            <wp:wrapNone/>
            <wp:docPr id="405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682" t="3704" r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Küche</w:t>
      </w:r>
      <w:r>
        <w:rPr>
          <w:sz w:val="48"/>
          <w:szCs w:val="48"/>
        </w:rPr>
        <w:tab/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12065</wp:posOffset>
            </wp:positionV>
            <wp:extent cx="990600" cy="998220"/>
            <wp:effectExtent l="0" t="0" r="0" b="0"/>
            <wp:wrapNone/>
            <wp:docPr id="406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88265</wp:posOffset>
            </wp:positionV>
            <wp:extent cx="407670" cy="906780"/>
            <wp:effectExtent l="19050" t="0" r="0" b="0"/>
            <wp:wrapNone/>
            <wp:docPr id="407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2" r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Kanister dest. Wasser, 5 L</w:t>
      </w:r>
      <w:r w:rsidRPr="009063F4">
        <w:rPr>
          <w:sz w:val="28"/>
          <w:szCs w:val="28"/>
        </w:rPr>
        <w:t xml:space="preserve"> 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Spritzflasche dest. Wasser, 1 L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202565</wp:posOffset>
            </wp:positionV>
            <wp:extent cx="537210" cy="358140"/>
            <wp:effectExtent l="19050" t="0" r="0" b="0"/>
            <wp:wrapNone/>
            <wp:docPr id="408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6761" r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Spülbürste u. 1 Scheuerschwamm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Rolle Küchenkrepp</w:t>
      </w:r>
    </w:p>
    <w:p w:rsidR="00755330" w:rsidRPr="001775D4" w:rsidRDefault="00755330" w:rsidP="00755330">
      <w:pPr>
        <w:spacing w:after="11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Paket Kochsalz (NaCl)</w:t>
      </w:r>
    </w:p>
    <w:p w:rsidR="00755330" w:rsidRPr="001775D4" w:rsidRDefault="00755330" w:rsidP="0075533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  <w:r w:rsidRPr="00106C09">
        <w:rPr>
          <w:sz w:val="56"/>
          <w:szCs w:val="56"/>
        </w:rPr>
        <w:t xml:space="preserve"> </w:t>
      </w:r>
    </w:p>
    <w:p w:rsidR="00755330" w:rsidRPr="001775D4" w:rsidRDefault="00755330" w:rsidP="00755330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128905</wp:posOffset>
            </wp:positionV>
            <wp:extent cx="575310" cy="1257300"/>
            <wp:effectExtent l="19050" t="0" r="0" b="0"/>
            <wp:wrapNone/>
            <wp:docPr id="409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227965</wp:posOffset>
            </wp:positionV>
            <wp:extent cx="512445" cy="1333500"/>
            <wp:effectExtent l="19050" t="0" r="1905" b="0"/>
            <wp:wrapNone/>
            <wp:docPr id="410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682" t="3704" r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Küche</w:t>
      </w:r>
      <w:r>
        <w:rPr>
          <w:sz w:val="48"/>
          <w:szCs w:val="48"/>
        </w:rPr>
        <w:tab/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12065</wp:posOffset>
            </wp:positionV>
            <wp:extent cx="990600" cy="998220"/>
            <wp:effectExtent l="0" t="0" r="0" b="0"/>
            <wp:wrapNone/>
            <wp:docPr id="411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88265</wp:posOffset>
            </wp:positionV>
            <wp:extent cx="407670" cy="906780"/>
            <wp:effectExtent l="19050" t="0" r="0" b="0"/>
            <wp:wrapNone/>
            <wp:docPr id="412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2" r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Kanister dest. Wasser, 5 L</w:t>
      </w:r>
      <w:r w:rsidRPr="009063F4">
        <w:rPr>
          <w:sz w:val="28"/>
          <w:szCs w:val="28"/>
        </w:rPr>
        <w:t xml:space="preserve"> 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Spritzflasche dest. Wasser, 1 L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202565</wp:posOffset>
            </wp:positionV>
            <wp:extent cx="537210" cy="358140"/>
            <wp:effectExtent l="19050" t="0" r="0" b="0"/>
            <wp:wrapNone/>
            <wp:docPr id="413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6761" r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Spülbürste u. 1 Scheuerschwamm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Rolle Küchenkrepp</w:t>
      </w:r>
    </w:p>
    <w:p w:rsidR="00755330" w:rsidRPr="001775D4" w:rsidRDefault="00755330" w:rsidP="00625071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Paket Kochsalz (NaCl)</w:t>
      </w:r>
    </w:p>
    <w:p w:rsidR="00755330" w:rsidRPr="001775D4" w:rsidRDefault="00755330" w:rsidP="0075533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>Gruppe 6</w:t>
      </w:r>
      <w:r w:rsidRPr="00106C09">
        <w:rPr>
          <w:sz w:val="56"/>
          <w:szCs w:val="56"/>
        </w:rPr>
        <w:t xml:space="preserve"> </w:t>
      </w:r>
    </w:p>
    <w:p w:rsidR="00755330" w:rsidRPr="001775D4" w:rsidRDefault="00755330" w:rsidP="00755330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128905</wp:posOffset>
            </wp:positionV>
            <wp:extent cx="575310" cy="1257300"/>
            <wp:effectExtent l="19050" t="0" r="0" b="0"/>
            <wp:wrapNone/>
            <wp:docPr id="414" name="Bild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227965</wp:posOffset>
            </wp:positionV>
            <wp:extent cx="512445" cy="1333500"/>
            <wp:effectExtent l="19050" t="0" r="1905" b="0"/>
            <wp:wrapNone/>
            <wp:docPr id="415" name="Bild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6682" t="3704" r="3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Küche</w:t>
      </w:r>
      <w:r>
        <w:rPr>
          <w:sz w:val="48"/>
          <w:szCs w:val="48"/>
        </w:rPr>
        <w:tab/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12065</wp:posOffset>
            </wp:positionV>
            <wp:extent cx="990600" cy="998220"/>
            <wp:effectExtent l="0" t="0" r="0" b="0"/>
            <wp:wrapNone/>
            <wp:docPr id="416" name="Bild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600" cy="99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88265</wp:posOffset>
            </wp:positionV>
            <wp:extent cx="407670" cy="906780"/>
            <wp:effectExtent l="19050" t="0" r="0" b="0"/>
            <wp:wrapNone/>
            <wp:docPr id="417" name="Bild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362" r="2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Kanister dest. Wasser, 5 L</w:t>
      </w:r>
      <w:r w:rsidRPr="009063F4">
        <w:rPr>
          <w:sz w:val="28"/>
          <w:szCs w:val="28"/>
        </w:rPr>
        <w:t xml:space="preserve"> 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Spritzflasche dest. Wasser, 1 L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202565</wp:posOffset>
            </wp:positionV>
            <wp:extent cx="537210" cy="358140"/>
            <wp:effectExtent l="19050" t="0" r="0" b="0"/>
            <wp:wrapNone/>
            <wp:docPr id="418" name="Bild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4286" t="26761" r="12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Spülbürste u. 1 Scheuerschwamm</w:t>
      </w:r>
    </w:p>
    <w:p w:rsidR="00755330" w:rsidRDefault="00755330" w:rsidP="00755330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Rolle Küchenkrepp</w:t>
      </w:r>
    </w:p>
    <w:p w:rsidR="00755330" w:rsidRPr="001775D4" w:rsidRDefault="00755330" w:rsidP="00755330">
      <w:pPr>
        <w:spacing w:after="11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Paket Kochsalz (NaCl)</w:t>
      </w:r>
    </w:p>
    <w:p w:rsidR="00761763" w:rsidRPr="001775D4" w:rsidRDefault="00761763" w:rsidP="0076176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  <w:r w:rsidRPr="00106C09">
        <w:rPr>
          <w:sz w:val="56"/>
          <w:szCs w:val="56"/>
        </w:rPr>
        <w:t xml:space="preserve"> </w:t>
      </w:r>
    </w:p>
    <w:p w:rsidR="00761763" w:rsidRPr="001775D4" w:rsidRDefault="00761763" w:rsidP="0076176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162560</wp:posOffset>
            </wp:positionV>
            <wp:extent cx="2274570" cy="1257300"/>
            <wp:effectExtent l="19050" t="0" r="0" b="0"/>
            <wp:wrapNone/>
            <wp:docPr id="354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Netzgerät</w:t>
      </w:r>
      <w:r>
        <w:rPr>
          <w:sz w:val="48"/>
          <w:szCs w:val="48"/>
        </w:rPr>
        <w:tab/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Netzgerät</w:t>
      </w:r>
      <w:r w:rsidRPr="009063F4">
        <w:rPr>
          <w:sz w:val="28"/>
          <w:szCs w:val="28"/>
        </w:rPr>
        <w:t xml:space="preserve"> </w:t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Pr="001775D4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Default="00761763" w:rsidP="00761763">
      <w:pPr>
        <w:spacing w:after="0" w:line="240" w:lineRule="auto"/>
        <w:jc w:val="center"/>
        <w:rPr>
          <w:sz w:val="56"/>
          <w:szCs w:val="56"/>
        </w:rPr>
      </w:pPr>
    </w:p>
    <w:p w:rsidR="00761763" w:rsidRPr="001775D4" w:rsidRDefault="00761763" w:rsidP="0076176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  <w:r w:rsidRPr="00106C09">
        <w:rPr>
          <w:sz w:val="56"/>
          <w:szCs w:val="56"/>
        </w:rPr>
        <w:t xml:space="preserve"> </w:t>
      </w:r>
    </w:p>
    <w:p w:rsidR="00761763" w:rsidRPr="001775D4" w:rsidRDefault="00761763" w:rsidP="0076176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162560</wp:posOffset>
            </wp:positionV>
            <wp:extent cx="2274570" cy="1257300"/>
            <wp:effectExtent l="19050" t="0" r="0" b="0"/>
            <wp:wrapNone/>
            <wp:docPr id="355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Netzgerät</w:t>
      </w:r>
      <w:r>
        <w:rPr>
          <w:sz w:val="48"/>
          <w:szCs w:val="48"/>
        </w:rPr>
        <w:tab/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Netzgerät</w:t>
      </w:r>
      <w:r w:rsidRPr="009063F4">
        <w:rPr>
          <w:sz w:val="28"/>
          <w:szCs w:val="28"/>
        </w:rPr>
        <w:t xml:space="preserve"> </w:t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Pr="001775D4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Default="00761763" w:rsidP="00761763">
      <w:pPr>
        <w:spacing w:after="0" w:line="240" w:lineRule="auto"/>
        <w:jc w:val="center"/>
        <w:rPr>
          <w:sz w:val="56"/>
          <w:szCs w:val="56"/>
        </w:rPr>
      </w:pPr>
    </w:p>
    <w:p w:rsidR="00761763" w:rsidRPr="001775D4" w:rsidRDefault="00761763" w:rsidP="0076176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  <w:r w:rsidRPr="00106C09">
        <w:rPr>
          <w:sz w:val="56"/>
          <w:szCs w:val="56"/>
        </w:rPr>
        <w:t xml:space="preserve"> </w:t>
      </w:r>
    </w:p>
    <w:p w:rsidR="00761763" w:rsidRPr="001775D4" w:rsidRDefault="00761763" w:rsidP="0076176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162560</wp:posOffset>
            </wp:positionV>
            <wp:extent cx="2274570" cy="1257300"/>
            <wp:effectExtent l="19050" t="0" r="0" b="0"/>
            <wp:wrapNone/>
            <wp:docPr id="356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Netzgerät</w:t>
      </w:r>
      <w:r>
        <w:rPr>
          <w:sz w:val="48"/>
          <w:szCs w:val="48"/>
        </w:rPr>
        <w:tab/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Netzgerät</w:t>
      </w:r>
      <w:r w:rsidRPr="009063F4">
        <w:rPr>
          <w:sz w:val="28"/>
          <w:szCs w:val="28"/>
        </w:rPr>
        <w:t xml:space="preserve"> </w:t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Pr="001775D4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Default="00761763" w:rsidP="00761763">
      <w:pPr>
        <w:spacing w:after="0" w:line="240" w:lineRule="auto"/>
        <w:jc w:val="center"/>
        <w:rPr>
          <w:sz w:val="56"/>
          <w:szCs w:val="56"/>
        </w:rPr>
      </w:pPr>
    </w:p>
    <w:p w:rsidR="00761763" w:rsidRPr="001775D4" w:rsidRDefault="00761763" w:rsidP="0076176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  <w:r w:rsidRPr="00106C09">
        <w:rPr>
          <w:sz w:val="56"/>
          <w:szCs w:val="56"/>
        </w:rPr>
        <w:t xml:space="preserve"> </w:t>
      </w:r>
    </w:p>
    <w:p w:rsidR="00761763" w:rsidRPr="001775D4" w:rsidRDefault="00761763" w:rsidP="0076176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162560</wp:posOffset>
            </wp:positionV>
            <wp:extent cx="2274570" cy="1257300"/>
            <wp:effectExtent l="19050" t="0" r="0" b="0"/>
            <wp:wrapNone/>
            <wp:docPr id="357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Netzgerät</w:t>
      </w:r>
      <w:r>
        <w:rPr>
          <w:sz w:val="48"/>
          <w:szCs w:val="48"/>
        </w:rPr>
        <w:tab/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Netzgerät</w:t>
      </w:r>
      <w:r w:rsidRPr="009063F4">
        <w:rPr>
          <w:sz w:val="28"/>
          <w:szCs w:val="28"/>
        </w:rPr>
        <w:t xml:space="preserve"> </w:t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Pr="001775D4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Pr="001775D4" w:rsidRDefault="00761763" w:rsidP="0076176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  <w:r w:rsidRPr="00106C09">
        <w:rPr>
          <w:sz w:val="56"/>
          <w:szCs w:val="56"/>
        </w:rPr>
        <w:t xml:space="preserve"> </w:t>
      </w:r>
    </w:p>
    <w:p w:rsidR="00761763" w:rsidRPr="001775D4" w:rsidRDefault="00761763" w:rsidP="0076176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162560</wp:posOffset>
            </wp:positionV>
            <wp:extent cx="2274570" cy="1257300"/>
            <wp:effectExtent l="19050" t="0" r="0" b="0"/>
            <wp:wrapNone/>
            <wp:docPr id="359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Netzgerät</w:t>
      </w:r>
      <w:r>
        <w:rPr>
          <w:sz w:val="48"/>
          <w:szCs w:val="48"/>
        </w:rPr>
        <w:tab/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Netzgerät</w:t>
      </w:r>
      <w:r w:rsidRPr="009063F4">
        <w:rPr>
          <w:sz w:val="28"/>
          <w:szCs w:val="28"/>
        </w:rPr>
        <w:t xml:space="preserve"> </w:t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Pr="001775D4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Default="00761763" w:rsidP="00761763">
      <w:pPr>
        <w:spacing w:after="0" w:line="240" w:lineRule="auto"/>
        <w:jc w:val="center"/>
        <w:rPr>
          <w:sz w:val="56"/>
          <w:szCs w:val="56"/>
        </w:rPr>
      </w:pPr>
    </w:p>
    <w:p w:rsidR="00761763" w:rsidRPr="001775D4" w:rsidRDefault="00761763" w:rsidP="0076176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  <w:r w:rsidRPr="00106C09">
        <w:rPr>
          <w:sz w:val="56"/>
          <w:szCs w:val="56"/>
        </w:rPr>
        <w:t xml:space="preserve"> </w:t>
      </w:r>
    </w:p>
    <w:p w:rsidR="00761763" w:rsidRPr="001775D4" w:rsidRDefault="00761763" w:rsidP="0076176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162560</wp:posOffset>
            </wp:positionV>
            <wp:extent cx="2274570" cy="1257300"/>
            <wp:effectExtent l="19050" t="0" r="0" b="0"/>
            <wp:wrapNone/>
            <wp:docPr id="358" name="Bild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1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Netzgerät</w:t>
      </w:r>
      <w:r>
        <w:rPr>
          <w:sz w:val="48"/>
          <w:szCs w:val="48"/>
        </w:rPr>
        <w:tab/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Netzgerät</w:t>
      </w:r>
      <w:r w:rsidRPr="009063F4">
        <w:rPr>
          <w:sz w:val="28"/>
          <w:szCs w:val="28"/>
        </w:rPr>
        <w:t xml:space="preserve"> </w:t>
      </w:r>
    </w:p>
    <w:p w:rsidR="00761763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Pr="001775D4" w:rsidRDefault="00761763" w:rsidP="00761763">
      <w:pPr>
        <w:spacing w:after="0" w:line="240" w:lineRule="auto"/>
        <w:ind w:left="879"/>
        <w:rPr>
          <w:sz w:val="28"/>
          <w:szCs w:val="28"/>
        </w:rPr>
      </w:pPr>
    </w:p>
    <w:p w:rsidR="00761763" w:rsidRDefault="00761763" w:rsidP="00761763">
      <w:pPr>
        <w:spacing w:after="0" w:line="240" w:lineRule="auto"/>
        <w:jc w:val="center"/>
        <w:rPr>
          <w:sz w:val="56"/>
          <w:szCs w:val="56"/>
        </w:rPr>
      </w:pPr>
    </w:p>
    <w:p w:rsidR="00596FCC" w:rsidRPr="001775D4" w:rsidRDefault="00596FCC" w:rsidP="00596FCC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596FCC" w:rsidRPr="001775D4" w:rsidRDefault="00475414" w:rsidP="00596FCC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 w:rsidRPr="0047541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3" type="#_x0000_t75" style="position:absolute;margin-left:389.25pt;margin-top:12.1pt;width:1in;height:107.95pt;z-index:-251577344">
            <v:imagedata r:id="rId14" o:title=""/>
          </v:shape>
          <o:OLEObject Type="Embed" ProgID="Photoshop.Image.6" ShapeID="_x0000_s1263" DrawAspect="Content" ObjectID="_1330080075" r:id="rId15">
            <o:FieldCodes>\s</o:FieldCodes>
          </o:OLEObject>
        </w:pict>
      </w:r>
      <w:r w:rsidR="00596FCC">
        <w:rPr>
          <w:sz w:val="48"/>
          <w:szCs w:val="48"/>
        </w:rPr>
        <w:t xml:space="preserve"> 1.3</w:t>
      </w:r>
      <w:r w:rsidR="00596FCC">
        <w:rPr>
          <w:sz w:val="48"/>
          <w:szCs w:val="48"/>
        </w:rPr>
        <w:tab/>
        <w:t>Kleingeräte</w:t>
      </w:r>
    </w:p>
    <w:p w:rsidR="00596FCC" w:rsidRDefault="00596FCC" w:rsidP="00596FCC">
      <w:pPr>
        <w:tabs>
          <w:tab w:val="left" w:pos="3969"/>
        </w:tabs>
        <w:spacing w:after="0" w:line="320" w:lineRule="exact"/>
        <w:ind w:left="879" w:right="3401"/>
        <w:rPr>
          <w:sz w:val="28"/>
          <w:szCs w:val="28"/>
        </w:rPr>
      </w:pPr>
      <w:r>
        <w:rPr>
          <w:sz w:val="28"/>
          <w:szCs w:val="28"/>
        </w:rPr>
        <w:t>1 Kleingeräteständer mit:</w:t>
      </w:r>
      <w:r w:rsidRPr="00450ED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 Glasrührstab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Messer</w:t>
      </w:r>
    </w:p>
    <w:p w:rsidR="00596FCC" w:rsidRPr="001775D4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Na-Sieb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Pinzette</w:t>
      </w:r>
    </w:p>
    <w:p w:rsidR="00596FCC" w:rsidRPr="001775D4" w:rsidRDefault="00596FCC" w:rsidP="00596FCC">
      <w:pPr>
        <w:spacing w:after="10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Schere</w:t>
      </w:r>
    </w:p>
    <w:p w:rsidR="00596FCC" w:rsidRPr="001775D4" w:rsidRDefault="00596FCC" w:rsidP="00596FCC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596FCC" w:rsidRPr="001775D4" w:rsidRDefault="00475414" w:rsidP="00596FCC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 w:rsidRPr="00475414">
        <w:rPr>
          <w:noProof/>
        </w:rPr>
        <w:pict>
          <v:shape id="_x0000_s1264" type="#_x0000_t75" style="position:absolute;margin-left:389.25pt;margin-top:12.1pt;width:1in;height:107.95pt;z-index:-251576320">
            <v:imagedata r:id="rId14" o:title=""/>
          </v:shape>
          <o:OLEObject Type="Embed" ProgID="Photoshop.Image.6" ShapeID="_x0000_s1264" DrawAspect="Content" ObjectID="_1330080076" r:id="rId16">
            <o:FieldCodes>\s</o:FieldCodes>
          </o:OLEObject>
        </w:pict>
      </w:r>
      <w:r w:rsidR="00596FCC">
        <w:rPr>
          <w:sz w:val="48"/>
          <w:szCs w:val="48"/>
        </w:rPr>
        <w:t xml:space="preserve"> 1.3</w:t>
      </w:r>
      <w:r w:rsidR="00596FCC">
        <w:rPr>
          <w:sz w:val="48"/>
          <w:szCs w:val="48"/>
        </w:rPr>
        <w:tab/>
        <w:t>Kleingeräte</w:t>
      </w:r>
    </w:p>
    <w:p w:rsidR="00596FCC" w:rsidRDefault="00596FCC" w:rsidP="00596FCC">
      <w:pPr>
        <w:tabs>
          <w:tab w:val="left" w:pos="3969"/>
        </w:tabs>
        <w:spacing w:after="0" w:line="320" w:lineRule="exact"/>
        <w:ind w:left="879" w:right="3401"/>
        <w:rPr>
          <w:sz w:val="28"/>
          <w:szCs w:val="28"/>
        </w:rPr>
      </w:pPr>
      <w:r>
        <w:rPr>
          <w:sz w:val="28"/>
          <w:szCs w:val="28"/>
        </w:rPr>
        <w:t>1 Kleingeräteständer mit:</w:t>
      </w:r>
      <w:r w:rsidRPr="00450ED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 Glasrührstab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Messer</w:t>
      </w:r>
    </w:p>
    <w:p w:rsidR="00596FCC" w:rsidRPr="001775D4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Na-Sieb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Pinzette</w:t>
      </w:r>
    </w:p>
    <w:p w:rsidR="00596FCC" w:rsidRPr="001775D4" w:rsidRDefault="00596FCC" w:rsidP="00596FCC">
      <w:pPr>
        <w:spacing w:after="10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Schere</w:t>
      </w:r>
    </w:p>
    <w:p w:rsidR="00596FCC" w:rsidRPr="001775D4" w:rsidRDefault="00596FCC" w:rsidP="00596FCC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596FCC" w:rsidRPr="001775D4" w:rsidRDefault="00475414" w:rsidP="00596FCC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 w:rsidRPr="00475414">
        <w:rPr>
          <w:noProof/>
        </w:rPr>
        <w:pict>
          <v:shape id="_x0000_s1265" type="#_x0000_t75" style="position:absolute;margin-left:389.25pt;margin-top:12.1pt;width:1in;height:107.95pt;z-index:-251575296">
            <v:imagedata r:id="rId14" o:title=""/>
          </v:shape>
          <o:OLEObject Type="Embed" ProgID="Photoshop.Image.6" ShapeID="_x0000_s1265" DrawAspect="Content" ObjectID="_1330080077" r:id="rId17">
            <o:FieldCodes>\s</o:FieldCodes>
          </o:OLEObject>
        </w:pict>
      </w:r>
      <w:r w:rsidR="00596FCC">
        <w:rPr>
          <w:sz w:val="48"/>
          <w:szCs w:val="48"/>
        </w:rPr>
        <w:t xml:space="preserve"> 1.3</w:t>
      </w:r>
      <w:r w:rsidR="00596FCC">
        <w:rPr>
          <w:sz w:val="48"/>
          <w:szCs w:val="48"/>
        </w:rPr>
        <w:tab/>
        <w:t>Kleingeräte</w:t>
      </w:r>
    </w:p>
    <w:p w:rsidR="00596FCC" w:rsidRDefault="00596FCC" w:rsidP="00596FCC">
      <w:pPr>
        <w:tabs>
          <w:tab w:val="left" w:pos="3969"/>
        </w:tabs>
        <w:spacing w:after="0" w:line="320" w:lineRule="exact"/>
        <w:ind w:left="879" w:right="3401"/>
        <w:rPr>
          <w:sz w:val="28"/>
          <w:szCs w:val="28"/>
        </w:rPr>
      </w:pPr>
      <w:r>
        <w:rPr>
          <w:sz w:val="28"/>
          <w:szCs w:val="28"/>
        </w:rPr>
        <w:t>1 Kleingeräteständer mit:</w:t>
      </w:r>
      <w:r w:rsidRPr="00450ED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 Glasrührstab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Messer</w:t>
      </w:r>
    </w:p>
    <w:p w:rsidR="00596FCC" w:rsidRPr="001775D4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Na-Sieb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Pinzette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Schere</w:t>
      </w:r>
    </w:p>
    <w:p w:rsidR="00596FCC" w:rsidRPr="001775D4" w:rsidRDefault="00596FCC" w:rsidP="00596FCC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596FCC" w:rsidRPr="001775D4" w:rsidRDefault="00475414" w:rsidP="00596FCC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 w:rsidRPr="00475414">
        <w:rPr>
          <w:noProof/>
        </w:rPr>
        <w:pict>
          <v:shape id="_x0000_s1266" type="#_x0000_t75" style="position:absolute;margin-left:389.25pt;margin-top:12.1pt;width:1in;height:107.95pt;z-index:-251574272">
            <v:imagedata r:id="rId14" o:title=""/>
          </v:shape>
          <o:OLEObject Type="Embed" ProgID="Photoshop.Image.6" ShapeID="_x0000_s1266" DrawAspect="Content" ObjectID="_1330080078" r:id="rId18">
            <o:FieldCodes>\s</o:FieldCodes>
          </o:OLEObject>
        </w:pict>
      </w:r>
      <w:r w:rsidR="00596FCC">
        <w:rPr>
          <w:sz w:val="48"/>
          <w:szCs w:val="48"/>
        </w:rPr>
        <w:t xml:space="preserve"> 1.3</w:t>
      </w:r>
      <w:r w:rsidR="00596FCC">
        <w:rPr>
          <w:sz w:val="48"/>
          <w:szCs w:val="48"/>
        </w:rPr>
        <w:tab/>
        <w:t>Kleingeräte</w:t>
      </w:r>
    </w:p>
    <w:p w:rsidR="00596FCC" w:rsidRDefault="00596FCC" w:rsidP="00596FCC">
      <w:pPr>
        <w:tabs>
          <w:tab w:val="left" w:pos="3969"/>
        </w:tabs>
        <w:spacing w:after="0" w:line="320" w:lineRule="exact"/>
        <w:ind w:left="879" w:right="3401"/>
        <w:rPr>
          <w:sz w:val="28"/>
          <w:szCs w:val="28"/>
        </w:rPr>
      </w:pPr>
      <w:r>
        <w:rPr>
          <w:sz w:val="28"/>
          <w:szCs w:val="28"/>
        </w:rPr>
        <w:t>1 Kleingeräteständer mit:</w:t>
      </w:r>
      <w:r w:rsidRPr="00450ED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 Glasrührstab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Messer</w:t>
      </w:r>
    </w:p>
    <w:p w:rsidR="00596FCC" w:rsidRPr="001775D4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Na-Sieb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Pinzette</w:t>
      </w:r>
    </w:p>
    <w:p w:rsidR="00596FCC" w:rsidRDefault="00596FCC" w:rsidP="00596FCC">
      <w:pPr>
        <w:spacing w:after="10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Schere</w:t>
      </w:r>
    </w:p>
    <w:p w:rsidR="00596FCC" w:rsidRPr="001775D4" w:rsidRDefault="00596FCC" w:rsidP="00596FCC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596FCC" w:rsidRPr="001775D4" w:rsidRDefault="00475414" w:rsidP="00596FCC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 w:rsidRPr="00475414">
        <w:rPr>
          <w:noProof/>
        </w:rPr>
        <w:pict>
          <v:shape id="_x0000_s1267" type="#_x0000_t75" style="position:absolute;margin-left:389.25pt;margin-top:12.1pt;width:1in;height:107.95pt;z-index:-251573248">
            <v:imagedata r:id="rId14" o:title=""/>
          </v:shape>
          <o:OLEObject Type="Embed" ProgID="Photoshop.Image.6" ShapeID="_x0000_s1267" DrawAspect="Content" ObjectID="_1330080079" r:id="rId19">
            <o:FieldCodes>\s</o:FieldCodes>
          </o:OLEObject>
        </w:pict>
      </w:r>
      <w:r w:rsidR="00596FCC">
        <w:rPr>
          <w:sz w:val="48"/>
          <w:szCs w:val="48"/>
        </w:rPr>
        <w:t xml:space="preserve"> 1.3</w:t>
      </w:r>
      <w:r w:rsidR="00596FCC">
        <w:rPr>
          <w:sz w:val="48"/>
          <w:szCs w:val="48"/>
        </w:rPr>
        <w:tab/>
        <w:t>Kleingeräte</w:t>
      </w:r>
    </w:p>
    <w:p w:rsidR="00596FCC" w:rsidRDefault="00596FCC" w:rsidP="00596FCC">
      <w:pPr>
        <w:tabs>
          <w:tab w:val="left" w:pos="3969"/>
        </w:tabs>
        <w:spacing w:after="0" w:line="320" w:lineRule="exact"/>
        <w:ind w:left="879" w:right="3401"/>
        <w:rPr>
          <w:sz w:val="28"/>
          <w:szCs w:val="28"/>
        </w:rPr>
      </w:pPr>
      <w:r>
        <w:rPr>
          <w:sz w:val="28"/>
          <w:szCs w:val="28"/>
        </w:rPr>
        <w:t>1 Kleingeräteständer mit:</w:t>
      </w:r>
      <w:r w:rsidRPr="00450ED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 Glasrührstab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Messer</w:t>
      </w:r>
    </w:p>
    <w:p w:rsidR="00596FCC" w:rsidRPr="001775D4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Na-Sieb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Pinzette</w:t>
      </w:r>
    </w:p>
    <w:p w:rsidR="00596FCC" w:rsidRPr="001775D4" w:rsidRDefault="00596FCC" w:rsidP="00596FCC">
      <w:pPr>
        <w:spacing w:after="10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Schere</w:t>
      </w:r>
    </w:p>
    <w:p w:rsidR="00596FCC" w:rsidRPr="001775D4" w:rsidRDefault="00596FCC" w:rsidP="00596FCC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596FCC" w:rsidRPr="001775D4" w:rsidRDefault="00475414" w:rsidP="00596FCC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 w:rsidRPr="00475414">
        <w:rPr>
          <w:noProof/>
        </w:rPr>
        <w:pict>
          <v:shape id="_x0000_s1268" type="#_x0000_t75" style="position:absolute;margin-left:389.25pt;margin-top:12.1pt;width:1in;height:107.95pt;z-index:-251572224">
            <v:imagedata r:id="rId14" o:title=""/>
          </v:shape>
          <o:OLEObject Type="Embed" ProgID="Photoshop.Image.6" ShapeID="_x0000_s1268" DrawAspect="Content" ObjectID="_1330080080" r:id="rId20">
            <o:FieldCodes>\s</o:FieldCodes>
          </o:OLEObject>
        </w:pict>
      </w:r>
      <w:r w:rsidR="00596FCC">
        <w:rPr>
          <w:sz w:val="48"/>
          <w:szCs w:val="48"/>
        </w:rPr>
        <w:t xml:space="preserve"> 1.3</w:t>
      </w:r>
      <w:r w:rsidR="00596FCC">
        <w:rPr>
          <w:sz w:val="48"/>
          <w:szCs w:val="48"/>
        </w:rPr>
        <w:tab/>
        <w:t>Kleingeräte</w:t>
      </w:r>
    </w:p>
    <w:p w:rsidR="00596FCC" w:rsidRDefault="00596FCC" w:rsidP="00596FCC">
      <w:pPr>
        <w:tabs>
          <w:tab w:val="left" w:pos="3969"/>
        </w:tabs>
        <w:spacing w:after="0" w:line="320" w:lineRule="exact"/>
        <w:ind w:left="879" w:right="3401"/>
        <w:rPr>
          <w:sz w:val="28"/>
          <w:szCs w:val="28"/>
        </w:rPr>
      </w:pPr>
      <w:r>
        <w:rPr>
          <w:sz w:val="28"/>
          <w:szCs w:val="28"/>
        </w:rPr>
        <w:t>1 Kleingeräteständer mit:</w:t>
      </w:r>
      <w:r w:rsidRPr="00450ED0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1 Glasrührstab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Messer</w:t>
      </w:r>
    </w:p>
    <w:p w:rsidR="00596FCC" w:rsidRPr="001775D4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Na-Sieb</w:t>
      </w:r>
    </w:p>
    <w:p w:rsidR="00596FCC" w:rsidRDefault="00596FCC" w:rsidP="00596FCC">
      <w:pPr>
        <w:spacing w:after="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Pinzette</w:t>
      </w:r>
    </w:p>
    <w:p w:rsidR="00596FCC" w:rsidRPr="001775D4" w:rsidRDefault="00596FCC" w:rsidP="00596FCC">
      <w:pPr>
        <w:spacing w:after="100" w:line="320" w:lineRule="exact"/>
        <w:ind w:left="3969"/>
        <w:rPr>
          <w:sz w:val="28"/>
          <w:szCs w:val="28"/>
        </w:rPr>
      </w:pPr>
      <w:r>
        <w:rPr>
          <w:sz w:val="28"/>
          <w:szCs w:val="28"/>
        </w:rPr>
        <w:t>1 Schere</w:t>
      </w: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1</w:t>
      </w:r>
      <w:r>
        <w:rPr>
          <w:sz w:val="48"/>
          <w:szCs w:val="48"/>
        </w:rPr>
        <w:tab/>
        <w:t>Messen: Brechzahl, Dichte, Temperatur, Zeit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29210</wp:posOffset>
            </wp:positionV>
            <wp:extent cx="1559560" cy="975360"/>
            <wp:effectExtent l="19050" t="0" r="2540" b="0"/>
            <wp:wrapNone/>
            <wp:docPr id="122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Thermometer (</w:t>
      </w:r>
      <w:r w:rsidRPr="0084284D">
        <w:rPr>
          <w:sz w:val="28"/>
          <w:szCs w:val="28"/>
        </w:rPr>
        <w:t>- 130°C),</w:t>
      </w:r>
      <w:r>
        <w:rPr>
          <w:sz w:val="28"/>
          <w:szCs w:val="28"/>
        </w:rPr>
        <w:t xml:space="preserve"> 1 Digital-Thermometer (</w:t>
      </w:r>
      <w:r w:rsidRPr="0084284D">
        <w:rPr>
          <w:sz w:val="28"/>
          <w:szCs w:val="28"/>
        </w:rPr>
        <w:t>- 1150°C)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Refraktometer</w:t>
      </w:r>
      <w:r w:rsidRPr="007237E3">
        <w:rPr>
          <w:sz w:val="28"/>
          <w:szCs w:val="28"/>
        </w:rPr>
        <w:t xml:space="preserve"> </w:t>
      </w:r>
      <w:r>
        <w:rPr>
          <w:sz w:val="28"/>
          <w:szCs w:val="28"/>
        </w:rPr>
        <w:t>(Brechzahl, 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Aräometer (Dichte)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Uhr</w:t>
      </w:r>
    </w:p>
    <w:p w:rsidR="002113EA" w:rsidRDefault="002113EA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1</w:t>
      </w:r>
      <w:r>
        <w:rPr>
          <w:sz w:val="48"/>
          <w:szCs w:val="48"/>
        </w:rPr>
        <w:tab/>
        <w:t>Messen: Brechzahl, Dichte, Temperatur, Zeit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29210</wp:posOffset>
            </wp:positionV>
            <wp:extent cx="1559560" cy="975360"/>
            <wp:effectExtent l="19050" t="0" r="2540" b="0"/>
            <wp:wrapNone/>
            <wp:docPr id="123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Thermometer (</w:t>
      </w:r>
      <w:r w:rsidRPr="0084284D">
        <w:rPr>
          <w:sz w:val="28"/>
          <w:szCs w:val="28"/>
        </w:rPr>
        <w:t>- 130°C),</w:t>
      </w:r>
      <w:r>
        <w:rPr>
          <w:sz w:val="28"/>
          <w:szCs w:val="28"/>
        </w:rPr>
        <w:t xml:space="preserve"> 1 Digital-Thermometer (</w:t>
      </w:r>
      <w:r w:rsidRPr="0084284D">
        <w:rPr>
          <w:sz w:val="28"/>
          <w:szCs w:val="28"/>
        </w:rPr>
        <w:t>- 1150°C)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Refraktometer</w:t>
      </w:r>
      <w:r w:rsidRPr="007237E3">
        <w:rPr>
          <w:sz w:val="28"/>
          <w:szCs w:val="28"/>
        </w:rPr>
        <w:t xml:space="preserve"> </w:t>
      </w:r>
      <w:r>
        <w:rPr>
          <w:sz w:val="28"/>
          <w:szCs w:val="28"/>
        </w:rPr>
        <w:t>(Brechzahl, 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Aräometer (Dichte)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Uhr</w:t>
      </w: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1</w:t>
      </w:r>
      <w:r>
        <w:rPr>
          <w:sz w:val="48"/>
          <w:szCs w:val="48"/>
        </w:rPr>
        <w:tab/>
        <w:t>Messen: Brechzahl, Dichte, Temperatur, Zeit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29210</wp:posOffset>
            </wp:positionV>
            <wp:extent cx="1559560" cy="975360"/>
            <wp:effectExtent l="19050" t="0" r="2540" b="0"/>
            <wp:wrapNone/>
            <wp:docPr id="124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Thermometer (</w:t>
      </w:r>
      <w:r w:rsidRPr="0084284D">
        <w:rPr>
          <w:sz w:val="28"/>
          <w:szCs w:val="28"/>
        </w:rPr>
        <w:t>- 130°C),</w:t>
      </w:r>
      <w:r>
        <w:rPr>
          <w:sz w:val="28"/>
          <w:szCs w:val="28"/>
        </w:rPr>
        <w:t xml:space="preserve"> 1 Digital-Thermometer (</w:t>
      </w:r>
      <w:r w:rsidRPr="0084284D">
        <w:rPr>
          <w:sz w:val="28"/>
          <w:szCs w:val="28"/>
        </w:rPr>
        <w:t>- 1150°C)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Refraktometer</w:t>
      </w:r>
      <w:r w:rsidRPr="007237E3">
        <w:rPr>
          <w:sz w:val="28"/>
          <w:szCs w:val="28"/>
        </w:rPr>
        <w:t xml:space="preserve"> </w:t>
      </w:r>
      <w:r>
        <w:rPr>
          <w:sz w:val="28"/>
          <w:szCs w:val="28"/>
        </w:rPr>
        <w:t>(Brechzahl, 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Aräometer (Dichte)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Uhr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1</w:t>
      </w:r>
      <w:r>
        <w:rPr>
          <w:sz w:val="48"/>
          <w:szCs w:val="48"/>
        </w:rPr>
        <w:tab/>
        <w:t>Messen: Brechzahl, Dichte, Temperatur, Zeit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29210</wp:posOffset>
            </wp:positionV>
            <wp:extent cx="1559560" cy="975360"/>
            <wp:effectExtent l="19050" t="0" r="2540" b="0"/>
            <wp:wrapNone/>
            <wp:docPr id="125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Thermometer (</w:t>
      </w:r>
      <w:r w:rsidRPr="0084284D">
        <w:rPr>
          <w:sz w:val="28"/>
          <w:szCs w:val="28"/>
        </w:rPr>
        <w:t>- 130°C),</w:t>
      </w:r>
      <w:r>
        <w:rPr>
          <w:sz w:val="28"/>
          <w:szCs w:val="28"/>
        </w:rPr>
        <w:t xml:space="preserve"> 1 Digital-Thermometer (</w:t>
      </w:r>
      <w:r w:rsidRPr="0084284D">
        <w:rPr>
          <w:sz w:val="28"/>
          <w:szCs w:val="28"/>
        </w:rPr>
        <w:t>- 1150°C)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Refraktometer</w:t>
      </w:r>
      <w:r w:rsidRPr="007237E3">
        <w:rPr>
          <w:sz w:val="28"/>
          <w:szCs w:val="28"/>
        </w:rPr>
        <w:t xml:space="preserve"> </w:t>
      </w:r>
      <w:r>
        <w:rPr>
          <w:sz w:val="28"/>
          <w:szCs w:val="28"/>
        </w:rPr>
        <w:t>(Brechzahl, 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Aräometer (Dichte)</w:t>
      </w:r>
    </w:p>
    <w:p w:rsidR="00534D31" w:rsidRDefault="002669A4" w:rsidP="00534D31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Uhr</w:t>
      </w:r>
    </w:p>
    <w:p w:rsidR="00A349BB" w:rsidRDefault="00A349BB" w:rsidP="00534D31">
      <w:pPr>
        <w:spacing w:after="0" w:line="240" w:lineRule="auto"/>
        <w:ind w:left="879"/>
        <w:rPr>
          <w:sz w:val="28"/>
          <w:szCs w:val="28"/>
        </w:rPr>
      </w:pPr>
    </w:p>
    <w:p w:rsidR="002669A4" w:rsidRPr="00534D31" w:rsidRDefault="002669A4" w:rsidP="00534D31">
      <w:pPr>
        <w:spacing w:after="0" w:line="240" w:lineRule="auto"/>
        <w:jc w:val="center"/>
        <w:rPr>
          <w:sz w:val="28"/>
          <w:szCs w:val="28"/>
        </w:rPr>
      </w:pPr>
      <w:r>
        <w:rPr>
          <w:sz w:val="56"/>
          <w:szCs w:val="56"/>
        </w:rPr>
        <w:t>Gruppe 5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1</w:t>
      </w:r>
      <w:r>
        <w:rPr>
          <w:sz w:val="48"/>
          <w:szCs w:val="48"/>
        </w:rPr>
        <w:tab/>
        <w:t>Messen: Brechzahl, Dichte, Temperatur, Zeit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29210</wp:posOffset>
            </wp:positionV>
            <wp:extent cx="1559560" cy="975360"/>
            <wp:effectExtent l="19050" t="0" r="2540" b="0"/>
            <wp:wrapNone/>
            <wp:docPr id="126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Thermometer (</w:t>
      </w:r>
      <w:r w:rsidRPr="0084284D">
        <w:rPr>
          <w:sz w:val="28"/>
          <w:szCs w:val="28"/>
        </w:rPr>
        <w:t>- 130°C),</w:t>
      </w:r>
      <w:r>
        <w:rPr>
          <w:sz w:val="28"/>
          <w:szCs w:val="28"/>
        </w:rPr>
        <w:t xml:space="preserve"> 1 Digital-Thermometer (</w:t>
      </w:r>
      <w:r w:rsidRPr="0084284D">
        <w:rPr>
          <w:sz w:val="28"/>
          <w:szCs w:val="28"/>
        </w:rPr>
        <w:t>- 1150°C)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Refraktometer</w:t>
      </w:r>
      <w:r w:rsidRPr="007237E3">
        <w:rPr>
          <w:sz w:val="28"/>
          <w:szCs w:val="28"/>
        </w:rPr>
        <w:t xml:space="preserve"> </w:t>
      </w:r>
      <w:r>
        <w:rPr>
          <w:sz w:val="28"/>
          <w:szCs w:val="28"/>
        </w:rPr>
        <w:t>(Brechzahl, 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Aräometer (Dichte)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Uhr</w:t>
      </w:r>
    </w:p>
    <w:p w:rsidR="00534D31" w:rsidRDefault="00534D31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1</w:t>
      </w:r>
      <w:r>
        <w:rPr>
          <w:sz w:val="48"/>
          <w:szCs w:val="48"/>
        </w:rPr>
        <w:tab/>
        <w:t>Messen: Brechzahl, Dichte, Temperatur, Zeit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29210</wp:posOffset>
            </wp:positionV>
            <wp:extent cx="1559560" cy="975360"/>
            <wp:effectExtent l="19050" t="0" r="2540" b="0"/>
            <wp:wrapNone/>
            <wp:docPr id="127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Thermometer (</w:t>
      </w:r>
      <w:r w:rsidRPr="0084284D">
        <w:rPr>
          <w:sz w:val="28"/>
          <w:szCs w:val="28"/>
        </w:rPr>
        <w:t>- 130°C),</w:t>
      </w:r>
      <w:r>
        <w:rPr>
          <w:sz w:val="28"/>
          <w:szCs w:val="28"/>
        </w:rPr>
        <w:t xml:space="preserve"> 1 Digital-Thermometer (</w:t>
      </w:r>
      <w:r w:rsidRPr="0084284D">
        <w:rPr>
          <w:sz w:val="28"/>
          <w:szCs w:val="28"/>
        </w:rPr>
        <w:t>- 1150°C)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Refraktometer</w:t>
      </w:r>
      <w:r w:rsidRPr="007237E3">
        <w:rPr>
          <w:sz w:val="28"/>
          <w:szCs w:val="28"/>
        </w:rPr>
        <w:t xml:space="preserve"> </w:t>
      </w:r>
      <w:r>
        <w:rPr>
          <w:sz w:val="28"/>
          <w:szCs w:val="28"/>
        </w:rPr>
        <w:t>(Brechzahl, 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Aräometer (Dichte)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Uhr</w:t>
      </w:r>
    </w:p>
    <w:p w:rsidR="002113EA" w:rsidRDefault="002113EA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-3119"/>
          <w:tab w:val="left" w:pos="851"/>
        </w:tabs>
        <w:spacing w:before="120" w:after="0" w:line="240" w:lineRule="auto"/>
        <w:ind w:right="1416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106680</wp:posOffset>
            </wp:positionV>
            <wp:extent cx="1162050" cy="1394460"/>
            <wp:effectExtent l="19050" t="0" r="0" b="0"/>
            <wp:wrapNone/>
            <wp:docPr id="128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2</w:t>
      </w:r>
      <w:r>
        <w:rPr>
          <w:sz w:val="48"/>
          <w:szCs w:val="48"/>
        </w:rPr>
        <w:tab/>
        <w:t>Messen: elektrische Größen</w:t>
      </w:r>
    </w:p>
    <w:p w:rsidR="002669A4" w:rsidRPr="001775D4" w:rsidRDefault="00C83A00" w:rsidP="002669A4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123825</wp:posOffset>
            </wp:positionV>
            <wp:extent cx="1108710" cy="883920"/>
            <wp:effectExtent l="19050" t="0" r="0" b="0"/>
            <wp:wrapNone/>
            <wp:docPr id="133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9A4">
        <w:rPr>
          <w:sz w:val="28"/>
          <w:szCs w:val="28"/>
        </w:rPr>
        <w:t>2 Digital-Multimeter mit Gebrauchsanweisung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Päckchen Sicherungen 300 mA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4 Messleitungen (rot, grau, blau schwarz)</w:t>
      </w:r>
      <w:r w:rsidRPr="00C83A00">
        <w:rPr>
          <w:noProof/>
          <w:sz w:val="48"/>
          <w:szCs w:val="48"/>
          <w:lang w:eastAsia="de-DE"/>
        </w:rPr>
        <w:t xml:space="preserve"> 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C83A00" w:rsidRPr="001775D4" w:rsidRDefault="00C83A00" w:rsidP="00C83A0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C83A00" w:rsidRPr="001775D4" w:rsidRDefault="00C83A00" w:rsidP="00C83A00">
      <w:pPr>
        <w:pBdr>
          <w:bottom w:val="single" w:sz="4" w:space="1" w:color="auto"/>
        </w:pBdr>
        <w:tabs>
          <w:tab w:val="left" w:pos="-3119"/>
          <w:tab w:val="left" w:pos="851"/>
        </w:tabs>
        <w:spacing w:before="120" w:after="0" w:line="240" w:lineRule="auto"/>
        <w:ind w:right="1416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106680</wp:posOffset>
            </wp:positionV>
            <wp:extent cx="1162050" cy="1394460"/>
            <wp:effectExtent l="19050" t="0" r="0" b="0"/>
            <wp:wrapNone/>
            <wp:docPr id="138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2</w:t>
      </w:r>
      <w:r>
        <w:rPr>
          <w:sz w:val="48"/>
          <w:szCs w:val="48"/>
        </w:rPr>
        <w:tab/>
        <w:t>Messen: elektrische Größen</w:t>
      </w:r>
    </w:p>
    <w:p w:rsidR="00C83A00" w:rsidRPr="001775D4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123825</wp:posOffset>
            </wp:positionV>
            <wp:extent cx="1108710" cy="883920"/>
            <wp:effectExtent l="19050" t="0" r="0" b="0"/>
            <wp:wrapNone/>
            <wp:docPr id="139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 Digital-Multimeter mit Gebrauchsanweisung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Päckchen Sicherungen 300 mA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4 Messleitungen (rot, grau, blau schwarz)</w:t>
      </w:r>
      <w:r w:rsidRPr="00C83A00">
        <w:rPr>
          <w:noProof/>
          <w:sz w:val="48"/>
          <w:szCs w:val="48"/>
          <w:lang w:eastAsia="de-DE"/>
        </w:rPr>
        <w:t xml:space="preserve"> 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</w:p>
    <w:p w:rsidR="00C83A00" w:rsidRPr="001775D4" w:rsidRDefault="00C83A00" w:rsidP="00C83A0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C83A00" w:rsidRPr="001775D4" w:rsidRDefault="00C83A00" w:rsidP="00C83A00">
      <w:pPr>
        <w:pBdr>
          <w:bottom w:val="single" w:sz="4" w:space="1" w:color="auto"/>
        </w:pBdr>
        <w:tabs>
          <w:tab w:val="left" w:pos="-3119"/>
          <w:tab w:val="left" w:pos="851"/>
        </w:tabs>
        <w:spacing w:before="120" w:after="0" w:line="240" w:lineRule="auto"/>
        <w:ind w:right="1416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106680</wp:posOffset>
            </wp:positionV>
            <wp:extent cx="1162050" cy="1394460"/>
            <wp:effectExtent l="19050" t="0" r="0" b="0"/>
            <wp:wrapNone/>
            <wp:docPr id="140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2</w:t>
      </w:r>
      <w:r>
        <w:rPr>
          <w:sz w:val="48"/>
          <w:szCs w:val="48"/>
        </w:rPr>
        <w:tab/>
        <w:t>Messen: elektrische Größen</w:t>
      </w:r>
    </w:p>
    <w:p w:rsidR="00C83A00" w:rsidRPr="001775D4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123825</wp:posOffset>
            </wp:positionV>
            <wp:extent cx="1108710" cy="883920"/>
            <wp:effectExtent l="19050" t="0" r="0" b="0"/>
            <wp:wrapNone/>
            <wp:docPr id="141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 Digital-Multimeter mit Gebrauchsanweisung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Päckchen Sicherungen 300 mA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4 Messleitungen (rot, grau, blau schwarz)</w:t>
      </w:r>
      <w:r w:rsidRPr="00C83A00">
        <w:rPr>
          <w:noProof/>
          <w:sz w:val="48"/>
          <w:szCs w:val="48"/>
          <w:lang w:eastAsia="de-DE"/>
        </w:rPr>
        <w:t xml:space="preserve"> 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</w:p>
    <w:p w:rsidR="00A349BB" w:rsidRDefault="00A349BB" w:rsidP="00C83A00">
      <w:pPr>
        <w:spacing w:after="0" w:line="240" w:lineRule="auto"/>
        <w:ind w:left="879"/>
        <w:rPr>
          <w:sz w:val="28"/>
          <w:szCs w:val="28"/>
        </w:rPr>
      </w:pPr>
    </w:p>
    <w:p w:rsidR="00C83A00" w:rsidRPr="001775D4" w:rsidRDefault="00C83A00" w:rsidP="00C83A0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C83A00" w:rsidRPr="001775D4" w:rsidRDefault="00C83A00" w:rsidP="00C83A00">
      <w:pPr>
        <w:pBdr>
          <w:bottom w:val="single" w:sz="4" w:space="1" w:color="auto"/>
        </w:pBdr>
        <w:tabs>
          <w:tab w:val="left" w:pos="-3119"/>
          <w:tab w:val="left" w:pos="851"/>
        </w:tabs>
        <w:spacing w:before="120" w:after="0" w:line="240" w:lineRule="auto"/>
        <w:ind w:right="1416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106680</wp:posOffset>
            </wp:positionV>
            <wp:extent cx="1162050" cy="1394460"/>
            <wp:effectExtent l="19050" t="0" r="0" b="0"/>
            <wp:wrapNone/>
            <wp:docPr id="14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2</w:t>
      </w:r>
      <w:r>
        <w:rPr>
          <w:sz w:val="48"/>
          <w:szCs w:val="48"/>
        </w:rPr>
        <w:tab/>
        <w:t>Messen: elektrische Größen</w:t>
      </w:r>
    </w:p>
    <w:p w:rsidR="00C83A00" w:rsidRPr="001775D4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123825</wp:posOffset>
            </wp:positionV>
            <wp:extent cx="1108710" cy="883920"/>
            <wp:effectExtent l="19050" t="0" r="0" b="0"/>
            <wp:wrapNone/>
            <wp:docPr id="143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 Digital-Multimeter mit Gebrauchsanweisung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Päckchen Sicherungen 300 mA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4 Messleitungen (rot, grau, blau schwarz)</w:t>
      </w:r>
      <w:r w:rsidRPr="00C83A00">
        <w:rPr>
          <w:noProof/>
          <w:sz w:val="48"/>
          <w:szCs w:val="48"/>
          <w:lang w:eastAsia="de-DE"/>
        </w:rPr>
        <w:t xml:space="preserve"> 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</w:p>
    <w:p w:rsidR="00C83A00" w:rsidRPr="001775D4" w:rsidRDefault="00C83A00" w:rsidP="00C83A0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C83A00" w:rsidRPr="001775D4" w:rsidRDefault="00C83A00" w:rsidP="00C83A00">
      <w:pPr>
        <w:pBdr>
          <w:bottom w:val="single" w:sz="4" w:space="1" w:color="auto"/>
        </w:pBdr>
        <w:tabs>
          <w:tab w:val="left" w:pos="-3119"/>
          <w:tab w:val="left" w:pos="851"/>
        </w:tabs>
        <w:spacing w:before="120" w:after="0" w:line="240" w:lineRule="auto"/>
        <w:ind w:right="1416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106680</wp:posOffset>
            </wp:positionV>
            <wp:extent cx="1162050" cy="1394460"/>
            <wp:effectExtent l="19050" t="0" r="0" b="0"/>
            <wp:wrapNone/>
            <wp:docPr id="144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2</w:t>
      </w:r>
      <w:r>
        <w:rPr>
          <w:sz w:val="48"/>
          <w:szCs w:val="48"/>
        </w:rPr>
        <w:tab/>
        <w:t>Messen: elektrische Größen</w:t>
      </w:r>
    </w:p>
    <w:p w:rsidR="00C83A00" w:rsidRPr="001775D4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123825</wp:posOffset>
            </wp:positionV>
            <wp:extent cx="1108710" cy="883920"/>
            <wp:effectExtent l="19050" t="0" r="0" b="0"/>
            <wp:wrapNone/>
            <wp:docPr id="145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 Digital-Multimeter mit Gebrauchsanweisung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Päckchen Sicherungen 300 mA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4 Messleitungen (rot, grau, blau schwarz)</w:t>
      </w:r>
      <w:r w:rsidRPr="00C83A00">
        <w:rPr>
          <w:noProof/>
          <w:sz w:val="48"/>
          <w:szCs w:val="48"/>
          <w:lang w:eastAsia="de-DE"/>
        </w:rPr>
        <w:t xml:space="preserve"> 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C83A00">
      <w:pPr>
        <w:spacing w:after="0" w:line="240" w:lineRule="auto"/>
        <w:ind w:left="879"/>
        <w:rPr>
          <w:sz w:val="28"/>
          <w:szCs w:val="28"/>
        </w:rPr>
      </w:pPr>
    </w:p>
    <w:p w:rsidR="00C83A00" w:rsidRPr="001775D4" w:rsidRDefault="00C83A00" w:rsidP="00C83A00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C83A00" w:rsidRPr="001775D4" w:rsidRDefault="00C83A00" w:rsidP="00C83A00">
      <w:pPr>
        <w:pBdr>
          <w:bottom w:val="single" w:sz="4" w:space="1" w:color="auto"/>
        </w:pBdr>
        <w:tabs>
          <w:tab w:val="left" w:pos="-3119"/>
          <w:tab w:val="left" w:pos="851"/>
        </w:tabs>
        <w:spacing w:before="120" w:after="0" w:line="240" w:lineRule="auto"/>
        <w:ind w:right="1416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column">
              <wp:posOffset>4893945</wp:posOffset>
            </wp:positionH>
            <wp:positionV relativeFrom="paragraph">
              <wp:posOffset>106680</wp:posOffset>
            </wp:positionV>
            <wp:extent cx="1162050" cy="1394460"/>
            <wp:effectExtent l="19050" t="0" r="0" b="0"/>
            <wp:wrapNone/>
            <wp:docPr id="146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2</w:t>
      </w:r>
      <w:r>
        <w:rPr>
          <w:sz w:val="48"/>
          <w:szCs w:val="48"/>
        </w:rPr>
        <w:tab/>
        <w:t>Messen: elektrische Größen</w:t>
      </w:r>
    </w:p>
    <w:p w:rsidR="00C83A00" w:rsidRPr="001775D4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123825</wp:posOffset>
            </wp:positionV>
            <wp:extent cx="1108710" cy="883920"/>
            <wp:effectExtent l="19050" t="0" r="0" b="0"/>
            <wp:wrapNone/>
            <wp:docPr id="14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 Digital-Multimeter mit Gebrauchsanweisung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Päckchen Sicherungen 300 mA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4 Messleitungen (rot, grau, blau schwarz)</w:t>
      </w:r>
      <w:r w:rsidRPr="00C83A00">
        <w:rPr>
          <w:noProof/>
          <w:sz w:val="48"/>
          <w:szCs w:val="48"/>
          <w:lang w:eastAsia="de-DE"/>
        </w:rPr>
        <w:t xml:space="preserve"> </w:t>
      </w:r>
    </w:p>
    <w:p w:rsidR="00C83A00" w:rsidRDefault="00C83A00" w:rsidP="00C83A00">
      <w:pPr>
        <w:spacing w:after="0" w:line="240" w:lineRule="auto"/>
        <w:ind w:left="879"/>
        <w:rPr>
          <w:sz w:val="28"/>
          <w:szCs w:val="28"/>
        </w:rPr>
      </w:pPr>
    </w:p>
    <w:p w:rsidR="00841EA4" w:rsidRPr="001775D4" w:rsidRDefault="00841EA4" w:rsidP="00841E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841EA4" w:rsidRPr="001775D4" w:rsidRDefault="00475414" w:rsidP="005B58D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558"/>
        <w:rPr>
          <w:sz w:val="48"/>
          <w:szCs w:val="48"/>
        </w:rPr>
      </w:pPr>
      <w:r w:rsidRPr="00475414">
        <w:rPr>
          <w:noProof/>
          <w:sz w:val="28"/>
          <w:szCs w:val="28"/>
          <w:lang w:eastAsia="de-DE"/>
        </w:rPr>
        <w:pict>
          <v:group id="_x0000_s1206" style="position:absolute;margin-left:384.45pt;margin-top:11.4pt;width:90.6pt;height:104.6pt;z-index:251746304" coordorigin="8669,4724" coordsize="1411,1806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207" type="#_x0000_t22" style="position:absolute;left:8993;top:4960;width:129;height:1570" adj="781" fillcolor="black [3213]">
              <v:fill color2="gray [1629]" rotate="t" angle="-90" focus="-50%" type="gradient"/>
            </v:shape>
            <v:shape id="_x0000_s1208" type="#_x0000_t22" style="position:absolute;left:9636;top:4960;width:129;height:1570" adj="781" fillcolor="black [3213]">
              <v:fill color2="gray [1629]" rotate="t" angle="-90" focus="-50%" type="gradient"/>
            </v:shape>
            <v:shape id="_x0000_s1209" type="#_x0000_t22" style="position:absolute;left:8811;top:5035;width:1127;height:358"/>
            <v:shape id="_x0000_s1210" type="#_x0000_t22" style="position:absolute;left:8669;top:4847;width:1411;height:344" adj="10800" fillcolor="white [3212]"/>
            <v:shape id="_x0000_s1211" type="#_x0000_t22" style="position:absolute;left:8993;top:4724;width:129;height:236" adj="5112" fillcolor="white [3212]">
              <v:fill r:id="rId24" o:title="Ausgefüllte Rauten" color2="gray [1629]" angle="-90" focus="-50%" type="pattern"/>
            </v:shape>
            <v:shape id="_x0000_s1212" type="#_x0000_t22" style="position:absolute;left:9636;top:4724;width:129;height:236" adj="5112" fillcolor="white [3212]">
              <v:fill r:id="rId24" o:title="Ausgefüllte Rauten" color2="gray [1629]" angle="-90" focus="-50%" type="pattern"/>
            </v:shape>
          </v:group>
        </w:pict>
      </w:r>
      <w:r w:rsidR="00841EA4" w:rsidRPr="001775D4">
        <w:rPr>
          <w:sz w:val="40"/>
          <w:szCs w:val="40"/>
        </w:rPr>
        <w:t xml:space="preserve"> </w:t>
      </w:r>
      <w:r w:rsidR="00841EA4">
        <w:rPr>
          <w:sz w:val="48"/>
          <w:szCs w:val="48"/>
        </w:rPr>
        <w:t>2</w:t>
      </w:r>
      <w:r w:rsidR="00841E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3</w:t>
      </w:r>
      <w:r w:rsidR="00841EA4">
        <w:rPr>
          <w:sz w:val="48"/>
          <w:szCs w:val="48"/>
        </w:rPr>
        <w:tab/>
        <w:t>Messen: Elektroden</w:t>
      </w:r>
    </w:p>
    <w:p w:rsidR="00841EA4" w:rsidRPr="001775D4" w:rsidRDefault="005B58D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13</w:t>
      </w:r>
      <w:r w:rsidR="00841EA4">
        <w:rPr>
          <w:sz w:val="28"/>
          <w:szCs w:val="28"/>
        </w:rPr>
        <w:t xml:space="preserve"> Elektroden (Al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2</w:t>
      </w:r>
      <w:r w:rsidR="00841EA4" w:rsidRPr="00484C7D">
        <w:rPr>
          <w:sz w:val="18"/>
          <w:szCs w:val="18"/>
        </w:rPr>
        <w:t>*</w:t>
      </w:r>
      <w:r w:rsidR="00841EA4">
        <w:rPr>
          <w:sz w:val="28"/>
          <w:szCs w:val="28"/>
        </w:rPr>
        <w:t>C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Cu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Fe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Mg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Ms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2</w:t>
      </w:r>
      <w:r w:rsidR="00841EA4" w:rsidRPr="00484C7D">
        <w:rPr>
          <w:sz w:val="18"/>
          <w:szCs w:val="18"/>
        </w:rPr>
        <w:t>*</w:t>
      </w:r>
      <w:r w:rsidR="00841EA4">
        <w:rPr>
          <w:sz w:val="28"/>
          <w:szCs w:val="28"/>
        </w:rPr>
        <w:t>Pb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Sn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Ti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W</w:t>
      </w:r>
      <w:r>
        <w:rPr>
          <w:sz w:val="28"/>
          <w:szCs w:val="28"/>
        </w:rPr>
        <w:t xml:space="preserve">, </w:t>
      </w:r>
      <w:r w:rsidR="00841EA4">
        <w:rPr>
          <w:sz w:val="28"/>
          <w:szCs w:val="28"/>
        </w:rPr>
        <w:t>Zn)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Elektrodenhalter (Deckel für Becherglas 250 mL)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Putz-Vlies</w:t>
      </w:r>
    </w:p>
    <w:p w:rsidR="00841EA4" w:rsidRPr="001775D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2 Krokodilklemmen</w:t>
      </w:r>
      <w:r w:rsidRPr="007237E3">
        <w:rPr>
          <w:sz w:val="28"/>
          <w:szCs w:val="28"/>
        </w:rPr>
        <w:t xml:space="preserve"> </w:t>
      </w:r>
    </w:p>
    <w:p w:rsidR="00841EA4" w:rsidRDefault="00841EA4" w:rsidP="00841EA4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Satz Folienabschnitte „Elektrolyse“</w:t>
      </w:r>
    </w:p>
    <w:p w:rsidR="00841EA4" w:rsidRPr="001775D4" w:rsidRDefault="00841EA4" w:rsidP="00841E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841EA4" w:rsidRPr="001775D4" w:rsidRDefault="00475414" w:rsidP="005B58D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558"/>
        <w:rPr>
          <w:sz w:val="48"/>
          <w:szCs w:val="48"/>
        </w:rPr>
      </w:pPr>
      <w:r w:rsidRPr="00475414">
        <w:rPr>
          <w:noProof/>
          <w:sz w:val="28"/>
          <w:szCs w:val="28"/>
          <w:lang w:eastAsia="de-DE"/>
        </w:rPr>
        <w:pict>
          <v:group id="_x0000_s1213" style="position:absolute;margin-left:384.45pt;margin-top:11.4pt;width:90.6pt;height:104.6pt;z-index:251747328" coordorigin="8669,4724" coordsize="1411,1806">
            <v:shape id="_x0000_s1214" type="#_x0000_t22" style="position:absolute;left:8993;top:4960;width:129;height:1570" adj="781" fillcolor="black [3213]">
              <v:fill color2="gray [1629]" rotate="t" angle="-90" focus="-50%" type="gradient"/>
            </v:shape>
            <v:shape id="_x0000_s1215" type="#_x0000_t22" style="position:absolute;left:9636;top:4960;width:129;height:1570" adj="781" fillcolor="black [3213]">
              <v:fill color2="gray [1629]" rotate="t" angle="-90" focus="-50%" type="gradient"/>
            </v:shape>
            <v:shape id="_x0000_s1216" type="#_x0000_t22" style="position:absolute;left:8811;top:5035;width:1127;height:358"/>
            <v:shape id="_x0000_s1217" type="#_x0000_t22" style="position:absolute;left:8669;top:4847;width:1411;height:344" adj="10800" fillcolor="white [3212]"/>
            <v:shape id="_x0000_s1218" type="#_x0000_t22" style="position:absolute;left:8993;top:4724;width:129;height:236" adj="5112" fillcolor="white [3212]">
              <v:fill r:id="rId24" o:title="Ausgefüllte Rauten" color2="gray [1629]" angle="-90" focus="-50%" type="pattern"/>
            </v:shape>
            <v:shape id="_x0000_s1219" type="#_x0000_t22" style="position:absolute;left:9636;top:4724;width:129;height:236" adj="5112" fillcolor="white [3212]">
              <v:fill r:id="rId24" o:title="Ausgefüllte Rauten" color2="gray [1629]" angle="-90" focus="-50%" type="pattern"/>
            </v:shape>
          </v:group>
        </w:pict>
      </w:r>
      <w:r w:rsidR="00841EA4" w:rsidRPr="001775D4">
        <w:rPr>
          <w:sz w:val="40"/>
          <w:szCs w:val="40"/>
        </w:rPr>
        <w:t xml:space="preserve"> </w:t>
      </w:r>
      <w:r w:rsidR="00841EA4">
        <w:rPr>
          <w:sz w:val="48"/>
          <w:szCs w:val="48"/>
        </w:rPr>
        <w:t>2</w:t>
      </w:r>
      <w:r w:rsidR="00841E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3</w:t>
      </w:r>
      <w:r w:rsidR="00841EA4">
        <w:rPr>
          <w:sz w:val="48"/>
          <w:szCs w:val="48"/>
        </w:rPr>
        <w:tab/>
        <w:t>Messen: Elektroden</w:t>
      </w:r>
    </w:p>
    <w:p w:rsidR="005B58D4" w:rsidRPr="001775D4" w:rsidRDefault="005B58D4" w:rsidP="005B58D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13 Elektroden (Al,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C, Cu, Fe, Mg, Ms,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Pb, Sn, Ti, W, Zn)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Elektrodenhalter (Deckel für Becherglas 250 mL)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Putz-Vlies</w:t>
      </w:r>
    </w:p>
    <w:p w:rsidR="00841EA4" w:rsidRPr="001775D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2 Krokodilklemmen</w:t>
      </w:r>
      <w:r w:rsidRPr="007237E3">
        <w:rPr>
          <w:sz w:val="28"/>
          <w:szCs w:val="28"/>
        </w:rPr>
        <w:t xml:space="preserve"> </w:t>
      </w:r>
    </w:p>
    <w:p w:rsidR="00841EA4" w:rsidRDefault="00841EA4" w:rsidP="00A349BB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Satz Folienabschnitte „Elektrolyse“</w:t>
      </w:r>
    </w:p>
    <w:p w:rsidR="00841EA4" w:rsidRPr="001775D4" w:rsidRDefault="00841EA4" w:rsidP="00841E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841EA4" w:rsidRPr="001775D4" w:rsidRDefault="00475414" w:rsidP="005B58D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558"/>
        <w:rPr>
          <w:sz w:val="48"/>
          <w:szCs w:val="48"/>
        </w:rPr>
      </w:pPr>
      <w:r w:rsidRPr="00475414">
        <w:rPr>
          <w:noProof/>
          <w:sz w:val="28"/>
          <w:szCs w:val="28"/>
          <w:lang w:eastAsia="de-DE"/>
        </w:rPr>
        <w:pict>
          <v:group id="_x0000_s1220" style="position:absolute;margin-left:384.45pt;margin-top:11.4pt;width:90.6pt;height:104.6pt;z-index:251748352" coordorigin="8669,4724" coordsize="1411,1806">
            <v:shape id="_x0000_s1221" type="#_x0000_t22" style="position:absolute;left:8993;top:4960;width:129;height:1570" adj="781" fillcolor="black [3213]">
              <v:fill color2="gray [1629]" rotate="t" angle="-90" focus="-50%" type="gradient"/>
            </v:shape>
            <v:shape id="_x0000_s1222" type="#_x0000_t22" style="position:absolute;left:9636;top:4960;width:129;height:1570" adj="781" fillcolor="black [3213]">
              <v:fill color2="gray [1629]" rotate="t" angle="-90" focus="-50%" type="gradient"/>
            </v:shape>
            <v:shape id="_x0000_s1223" type="#_x0000_t22" style="position:absolute;left:8811;top:5035;width:1127;height:358"/>
            <v:shape id="_x0000_s1224" type="#_x0000_t22" style="position:absolute;left:8669;top:4847;width:1411;height:344" adj="10800" fillcolor="white [3212]"/>
            <v:shape id="_x0000_s1225" type="#_x0000_t22" style="position:absolute;left:8993;top:4724;width:129;height:236" adj="5112" fillcolor="white [3212]">
              <v:fill r:id="rId24" o:title="Ausgefüllte Rauten" color2="gray [1629]" angle="-90" focus="-50%" type="pattern"/>
            </v:shape>
            <v:shape id="_x0000_s1226" type="#_x0000_t22" style="position:absolute;left:9636;top:4724;width:129;height:236" adj="5112" fillcolor="white [3212]">
              <v:fill r:id="rId24" o:title="Ausgefüllte Rauten" color2="gray [1629]" angle="-90" focus="-50%" type="pattern"/>
            </v:shape>
          </v:group>
        </w:pict>
      </w:r>
      <w:r w:rsidR="00841EA4" w:rsidRPr="001775D4">
        <w:rPr>
          <w:sz w:val="40"/>
          <w:szCs w:val="40"/>
        </w:rPr>
        <w:t xml:space="preserve"> </w:t>
      </w:r>
      <w:r w:rsidR="00841EA4">
        <w:rPr>
          <w:sz w:val="48"/>
          <w:szCs w:val="48"/>
        </w:rPr>
        <w:t>2</w:t>
      </w:r>
      <w:r w:rsidR="00841E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3</w:t>
      </w:r>
      <w:r w:rsidR="00841EA4">
        <w:rPr>
          <w:sz w:val="48"/>
          <w:szCs w:val="48"/>
        </w:rPr>
        <w:tab/>
        <w:t>Messen: Elektroden</w:t>
      </w:r>
    </w:p>
    <w:p w:rsidR="005B58D4" w:rsidRPr="001775D4" w:rsidRDefault="005B58D4" w:rsidP="005B58D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13 Elektroden (Al,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C, Cu, Fe, Mg, Ms,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Pb, Sn, Ti, W, Zn)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Elektrodenhalter (Deckel für Becherglas 250 mL)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Putz-Vlies</w:t>
      </w:r>
    </w:p>
    <w:p w:rsidR="00841EA4" w:rsidRPr="001775D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2 Krokodilklemmen</w:t>
      </w:r>
      <w:r w:rsidRPr="007237E3">
        <w:rPr>
          <w:sz w:val="28"/>
          <w:szCs w:val="28"/>
        </w:rPr>
        <w:t xml:space="preserve"> </w:t>
      </w:r>
    </w:p>
    <w:p w:rsidR="00841EA4" w:rsidRDefault="00841EA4" w:rsidP="00841EA4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Satz Folienabschnitte „Elektrolyse“</w:t>
      </w:r>
    </w:p>
    <w:p w:rsidR="00841EA4" w:rsidRPr="001775D4" w:rsidRDefault="00841EA4" w:rsidP="00841E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841EA4" w:rsidRPr="001775D4" w:rsidRDefault="00475414" w:rsidP="005B58D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558"/>
        <w:rPr>
          <w:sz w:val="48"/>
          <w:szCs w:val="48"/>
        </w:rPr>
      </w:pPr>
      <w:r w:rsidRPr="00475414">
        <w:rPr>
          <w:noProof/>
          <w:sz w:val="28"/>
          <w:szCs w:val="28"/>
          <w:lang w:eastAsia="de-DE"/>
        </w:rPr>
        <w:pict>
          <v:group id="_x0000_s1227" style="position:absolute;margin-left:384.45pt;margin-top:11.4pt;width:90.6pt;height:104.6pt;z-index:251749376" coordorigin="8669,4724" coordsize="1411,1806">
            <v:shape id="_x0000_s1228" type="#_x0000_t22" style="position:absolute;left:8993;top:4960;width:129;height:1570" adj="781" fillcolor="black [3213]">
              <v:fill color2="gray [1629]" rotate="t" angle="-90" focus="-50%" type="gradient"/>
            </v:shape>
            <v:shape id="_x0000_s1229" type="#_x0000_t22" style="position:absolute;left:9636;top:4960;width:129;height:1570" adj="781" fillcolor="black [3213]">
              <v:fill color2="gray [1629]" rotate="t" angle="-90" focus="-50%" type="gradient"/>
            </v:shape>
            <v:shape id="_x0000_s1230" type="#_x0000_t22" style="position:absolute;left:8811;top:5035;width:1127;height:358"/>
            <v:shape id="_x0000_s1231" type="#_x0000_t22" style="position:absolute;left:8669;top:4847;width:1411;height:344" adj="10800" fillcolor="white [3212]"/>
            <v:shape id="_x0000_s1232" type="#_x0000_t22" style="position:absolute;left:8993;top:4724;width:129;height:236" adj="5112" fillcolor="white [3212]">
              <v:fill r:id="rId24" o:title="Ausgefüllte Rauten" color2="gray [1629]" angle="-90" focus="-50%" type="pattern"/>
            </v:shape>
            <v:shape id="_x0000_s1233" type="#_x0000_t22" style="position:absolute;left:9636;top:4724;width:129;height:236" adj="5112" fillcolor="white [3212]">
              <v:fill r:id="rId24" o:title="Ausgefüllte Rauten" color2="gray [1629]" angle="-90" focus="-50%" type="pattern"/>
            </v:shape>
          </v:group>
        </w:pict>
      </w:r>
      <w:r w:rsidR="00841EA4" w:rsidRPr="001775D4">
        <w:rPr>
          <w:sz w:val="40"/>
          <w:szCs w:val="40"/>
        </w:rPr>
        <w:t xml:space="preserve"> </w:t>
      </w:r>
      <w:r w:rsidR="00841EA4">
        <w:rPr>
          <w:sz w:val="48"/>
          <w:szCs w:val="48"/>
        </w:rPr>
        <w:t>2</w:t>
      </w:r>
      <w:r w:rsidR="00841E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3</w:t>
      </w:r>
      <w:r w:rsidR="00841EA4">
        <w:rPr>
          <w:sz w:val="48"/>
          <w:szCs w:val="48"/>
        </w:rPr>
        <w:tab/>
        <w:t>Messen: Elektroden</w:t>
      </w:r>
    </w:p>
    <w:p w:rsidR="005B58D4" w:rsidRPr="001775D4" w:rsidRDefault="005B58D4" w:rsidP="005B58D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13 Elektroden (Al,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C, Cu, Fe, Mg, Ms,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Pb, Sn, Ti, W, Zn)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Elektrodenhalter (Deckel für Becherglas 250 mL)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Putz-Vlies</w:t>
      </w:r>
    </w:p>
    <w:p w:rsidR="00841EA4" w:rsidRPr="001775D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2 Krokodilklemmen</w:t>
      </w:r>
      <w:r w:rsidRPr="007237E3">
        <w:rPr>
          <w:sz w:val="28"/>
          <w:szCs w:val="28"/>
        </w:rPr>
        <w:t xml:space="preserve"> </w:t>
      </w:r>
    </w:p>
    <w:p w:rsidR="00841EA4" w:rsidRDefault="00841EA4" w:rsidP="002113EA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Satz Folienabschnitte „Elektrolyse“</w:t>
      </w:r>
    </w:p>
    <w:p w:rsidR="00841EA4" w:rsidRPr="001775D4" w:rsidRDefault="00841EA4" w:rsidP="00841E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841EA4" w:rsidRPr="001775D4" w:rsidRDefault="00475414" w:rsidP="005B58D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558"/>
        <w:rPr>
          <w:sz w:val="48"/>
          <w:szCs w:val="48"/>
        </w:rPr>
      </w:pPr>
      <w:r w:rsidRPr="00475414">
        <w:rPr>
          <w:noProof/>
          <w:sz w:val="28"/>
          <w:szCs w:val="28"/>
          <w:lang w:eastAsia="de-DE"/>
        </w:rPr>
        <w:pict>
          <v:group id="_x0000_s1234" style="position:absolute;margin-left:384.45pt;margin-top:11.4pt;width:90.6pt;height:104.6pt;z-index:251750400" coordorigin="8669,4724" coordsize="1411,1806">
            <v:shape id="_x0000_s1235" type="#_x0000_t22" style="position:absolute;left:8993;top:4960;width:129;height:1570" adj="781" fillcolor="black [3213]">
              <v:fill color2="gray [1629]" rotate="t" angle="-90" focus="-50%" type="gradient"/>
            </v:shape>
            <v:shape id="_x0000_s1236" type="#_x0000_t22" style="position:absolute;left:9636;top:4960;width:129;height:1570" adj="781" fillcolor="black [3213]">
              <v:fill color2="gray [1629]" rotate="t" angle="-90" focus="-50%" type="gradient"/>
            </v:shape>
            <v:shape id="_x0000_s1237" type="#_x0000_t22" style="position:absolute;left:8811;top:5035;width:1127;height:358"/>
            <v:shape id="_x0000_s1238" type="#_x0000_t22" style="position:absolute;left:8669;top:4847;width:1411;height:344" adj="10800" fillcolor="white [3212]"/>
            <v:shape id="_x0000_s1239" type="#_x0000_t22" style="position:absolute;left:8993;top:4724;width:129;height:236" adj="5112" fillcolor="white [3212]">
              <v:fill r:id="rId24" o:title="Ausgefüllte Rauten" color2="gray [1629]" angle="-90" focus="-50%" type="pattern"/>
            </v:shape>
            <v:shape id="_x0000_s1240" type="#_x0000_t22" style="position:absolute;left:9636;top:4724;width:129;height:236" adj="5112" fillcolor="white [3212]">
              <v:fill r:id="rId24" o:title="Ausgefüllte Rauten" color2="gray [1629]" angle="-90" focus="-50%" type="pattern"/>
            </v:shape>
          </v:group>
        </w:pict>
      </w:r>
      <w:r w:rsidR="00841EA4" w:rsidRPr="001775D4">
        <w:rPr>
          <w:sz w:val="40"/>
          <w:szCs w:val="40"/>
        </w:rPr>
        <w:t xml:space="preserve"> </w:t>
      </w:r>
      <w:r w:rsidR="00841EA4">
        <w:rPr>
          <w:sz w:val="48"/>
          <w:szCs w:val="48"/>
        </w:rPr>
        <w:t>2</w:t>
      </w:r>
      <w:r w:rsidR="00841E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3</w:t>
      </w:r>
      <w:r w:rsidR="00841EA4">
        <w:rPr>
          <w:sz w:val="48"/>
          <w:szCs w:val="48"/>
        </w:rPr>
        <w:tab/>
        <w:t>Messen: Elektroden</w:t>
      </w:r>
    </w:p>
    <w:p w:rsidR="005B58D4" w:rsidRPr="001775D4" w:rsidRDefault="005B58D4" w:rsidP="005B58D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13 Elektroden (Al,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C, Cu, Fe, Mg, Ms,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Pb, Sn, Ti, W, Zn)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Elektrodenhalter (Deckel für Becherglas 250 mL)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Putz-Vlies</w:t>
      </w:r>
    </w:p>
    <w:p w:rsidR="00841EA4" w:rsidRPr="001775D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2 Krokodilklemmen</w:t>
      </w:r>
      <w:r w:rsidRPr="007237E3">
        <w:rPr>
          <w:sz w:val="28"/>
          <w:szCs w:val="28"/>
        </w:rPr>
        <w:t xml:space="preserve"> </w:t>
      </w:r>
    </w:p>
    <w:p w:rsidR="00841EA4" w:rsidRDefault="00841EA4" w:rsidP="002113E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Satz Folienabschnitte „Elektrolyse“</w:t>
      </w:r>
    </w:p>
    <w:p w:rsidR="00841EA4" w:rsidRPr="001775D4" w:rsidRDefault="00841EA4" w:rsidP="00841E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841EA4" w:rsidRPr="001775D4" w:rsidRDefault="00475414" w:rsidP="005B58D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558"/>
        <w:rPr>
          <w:sz w:val="48"/>
          <w:szCs w:val="48"/>
        </w:rPr>
      </w:pPr>
      <w:r w:rsidRPr="00475414">
        <w:rPr>
          <w:noProof/>
          <w:sz w:val="28"/>
          <w:szCs w:val="28"/>
          <w:lang w:eastAsia="de-DE"/>
        </w:rPr>
        <w:pict>
          <v:group id="_x0000_s1241" style="position:absolute;margin-left:384.45pt;margin-top:11.4pt;width:90.6pt;height:104.6pt;z-index:251751424" coordorigin="8669,4724" coordsize="1411,1806">
            <v:shape id="_x0000_s1242" type="#_x0000_t22" style="position:absolute;left:8993;top:4960;width:129;height:1570" adj="781" fillcolor="black [3213]">
              <v:fill color2="gray [1629]" rotate="t" angle="-90" focus="-50%" type="gradient"/>
            </v:shape>
            <v:shape id="_x0000_s1243" type="#_x0000_t22" style="position:absolute;left:9636;top:4960;width:129;height:1570" adj="781" fillcolor="black [3213]">
              <v:fill color2="gray [1629]" rotate="t" angle="-90" focus="-50%" type="gradient"/>
            </v:shape>
            <v:shape id="_x0000_s1244" type="#_x0000_t22" style="position:absolute;left:8811;top:5035;width:1127;height:358"/>
            <v:shape id="_x0000_s1245" type="#_x0000_t22" style="position:absolute;left:8669;top:4847;width:1411;height:344" adj="10800" fillcolor="white [3212]"/>
            <v:shape id="_x0000_s1246" type="#_x0000_t22" style="position:absolute;left:8993;top:4724;width:129;height:236" adj="5112" fillcolor="white [3212]">
              <v:fill r:id="rId24" o:title="Ausgefüllte Rauten" color2="gray [1629]" angle="-90" focus="-50%" type="pattern"/>
            </v:shape>
            <v:shape id="_x0000_s1247" type="#_x0000_t22" style="position:absolute;left:9636;top:4724;width:129;height:236" adj="5112" fillcolor="white [3212]">
              <v:fill r:id="rId24" o:title="Ausgefüllte Rauten" color2="gray [1629]" angle="-90" focus="-50%" type="pattern"/>
            </v:shape>
          </v:group>
        </w:pict>
      </w:r>
      <w:r w:rsidR="00841EA4" w:rsidRPr="001775D4">
        <w:rPr>
          <w:sz w:val="40"/>
          <w:szCs w:val="40"/>
        </w:rPr>
        <w:t xml:space="preserve"> </w:t>
      </w:r>
      <w:r w:rsidR="00841EA4">
        <w:rPr>
          <w:sz w:val="48"/>
          <w:szCs w:val="48"/>
        </w:rPr>
        <w:t>2</w:t>
      </w:r>
      <w:r w:rsidR="00841E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3</w:t>
      </w:r>
      <w:r w:rsidR="00841EA4">
        <w:rPr>
          <w:sz w:val="48"/>
          <w:szCs w:val="48"/>
        </w:rPr>
        <w:tab/>
        <w:t>Messen: Elektroden</w:t>
      </w:r>
    </w:p>
    <w:p w:rsidR="005B58D4" w:rsidRPr="001775D4" w:rsidRDefault="005B58D4" w:rsidP="005B58D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13 Elektroden (Al,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C, Cu, Fe, Mg, Ms, 2</w:t>
      </w:r>
      <w:r w:rsidRPr="00484C7D">
        <w:rPr>
          <w:sz w:val="18"/>
          <w:szCs w:val="18"/>
        </w:rPr>
        <w:t>*</w:t>
      </w:r>
      <w:r>
        <w:rPr>
          <w:sz w:val="28"/>
          <w:szCs w:val="28"/>
        </w:rPr>
        <w:t>Pb, Sn, Ti, W, Zn)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Elektrodenhalter (Deckel für Becherglas 250 mL)</w:t>
      </w:r>
    </w:p>
    <w:p w:rsidR="00841EA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Putz-Vlies</w:t>
      </w:r>
    </w:p>
    <w:p w:rsidR="00841EA4" w:rsidRPr="001775D4" w:rsidRDefault="00841EA4" w:rsidP="00841EA4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2 Krokodilklemmen</w:t>
      </w:r>
      <w:r w:rsidRPr="007237E3">
        <w:rPr>
          <w:sz w:val="28"/>
          <w:szCs w:val="28"/>
        </w:rPr>
        <w:t xml:space="preserve"> </w:t>
      </w:r>
    </w:p>
    <w:p w:rsidR="00841EA4" w:rsidRDefault="00841EA4" w:rsidP="00841EA4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Satz Folienabschnitte „Elektrolyse“</w:t>
      </w:r>
    </w:p>
    <w:p w:rsidR="00053FAB" w:rsidRPr="001775D4" w:rsidRDefault="00053FAB" w:rsidP="00053FA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Gruppe </w:t>
      </w:r>
      <w:r w:rsidR="00CB31C7">
        <w:rPr>
          <w:sz w:val="56"/>
          <w:szCs w:val="56"/>
        </w:rPr>
        <w:t>1</w:t>
      </w:r>
    </w:p>
    <w:p w:rsidR="00053FAB" w:rsidRPr="001775D4" w:rsidRDefault="00DC2E2B" w:rsidP="00053FA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144145</wp:posOffset>
            </wp:positionV>
            <wp:extent cx="1451610" cy="1325880"/>
            <wp:effectExtent l="19050" t="0" r="0" b="0"/>
            <wp:wrapNone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12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FAB" w:rsidRPr="001775D4">
        <w:rPr>
          <w:sz w:val="40"/>
          <w:szCs w:val="40"/>
        </w:rPr>
        <w:t xml:space="preserve"> </w:t>
      </w:r>
      <w:r w:rsidR="00053FAB">
        <w:rPr>
          <w:sz w:val="48"/>
          <w:szCs w:val="48"/>
        </w:rPr>
        <w:t>2</w:t>
      </w:r>
      <w:r w:rsidR="00053FAB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4</w:t>
      </w:r>
      <w:r w:rsidR="00053FAB">
        <w:rPr>
          <w:sz w:val="48"/>
          <w:szCs w:val="48"/>
        </w:rPr>
        <w:tab/>
      </w:r>
      <w:r w:rsidR="002669A4">
        <w:rPr>
          <w:sz w:val="48"/>
          <w:szCs w:val="48"/>
        </w:rPr>
        <w:t>Messen: Masse</w:t>
      </w:r>
    </w:p>
    <w:p w:rsidR="00053FAB" w:rsidRPr="001775D4" w:rsidRDefault="00053FAB" w:rsidP="004032AE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 w:rsidR="00DC2E2B">
        <w:rPr>
          <w:sz w:val="28"/>
          <w:szCs w:val="28"/>
        </w:rPr>
        <w:t>Waage mit Netzteil</w:t>
      </w:r>
      <w:r w:rsidR="004032AE">
        <w:rPr>
          <w:sz w:val="28"/>
          <w:szCs w:val="28"/>
        </w:rPr>
        <w:t xml:space="preserve"> u. </w:t>
      </w:r>
      <w:r w:rsidR="00DC2E2B">
        <w:rPr>
          <w:sz w:val="28"/>
          <w:szCs w:val="28"/>
        </w:rPr>
        <w:t>Eichgewicht 200 g</w:t>
      </w:r>
    </w:p>
    <w:p w:rsidR="00053FAB" w:rsidRDefault="00053FAB" w:rsidP="00053FA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="00DC2E2B">
        <w:rPr>
          <w:sz w:val="28"/>
          <w:szCs w:val="28"/>
        </w:rPr>
        <w:t>Porzellanschälchen (Abdampfschale)</w:t>
      </w:r>
    </w:p>
    <w:p w:rsidR="00DC2E2B" w:rsidRDefault="00DC2E2B" w:rsidP="00053FA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Spatel</w:t>
      </w:r>
    </w:p>
    <w:p w:rsidR="00053FAB" w:rsidRDefault="00DC2E2B" w:rsidP="004032AE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Pinsel</w:t>
      </w:r>
    </w:p>
    <w:p w:rsidR="00A349BB" w:rsidRDefault="00A349BB" w:rsidP="004032AE">
      <w:pPr>
        <w:spacing w:after="0" w:line="240" w:lineRule="auto"/>
        <w:ind w:left="879"/>
        <w:rPr>
          <w:sz w:val="28"/>
          <w:szCs w:val="28"/>
        </w:rPr>
      </w:pPr>
    </w:p>
    <w:p w:rsidR="00CB31C7" w:rsidRPr="001775D4" w:rsidRDefault="00CB31C7" w:rsidP="00CB31C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CB31C7" w:rsidRPr="001775D4" w:rsidRDefault="00CB31C7" w:rsidP="00CB31C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144145</wp:posOffset>
            </wp:positionV>
            <wp:extent cx="1451610" cy="1325880"/>
            <wp:effectExtent l="19050" t="0" r="0" b="0"/>
            <wp:wrapNone/>
            <wp:docPr id="4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12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="002669A4">
        <w:rPr>
          <w:sz w:val="48"/>
          <w:szCs w:val="48"/>
        </w:rPr>
        <w:t>2</w:t>
      </w:r>
      <w:r w:rsidR="002669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4</w:t>
      </w:r>
      <w:r w:rsidR="002669A4">
        <w:rPr>
          <w:sz w:val="48"/>
          <w:szCs w:val="48"/>
        </w:rPr>
        <w:tab/>
        <w:t>Messen: Masse</w:t>
      </w:r>
    </w:p>
    <w:p w:rsidR="00CB31C7" w:rsidRPr="001775D4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Waage mit Netzteil u. Eichgewicht 200 g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Porzellanschälchen (Abdampfschale)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Spatel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Pinsel</w:t>
      </w:r>
    </w:p>
    <w:p w:rsidR="00534D31" w:rsidRDefault="00534D31" w:rsidP="00CB31C7">
      <w:pPr>
        <w:spacing w:after="0" w:line="240" w:lineRule="auto"/>
        <w:ind w:left="879"/>
        <w:rPr>
          <w:sz w:val="28"/>
          <w:szCs w:val="28"/>
        </w:rPr>
      </w:pPr>
    </w:p>
    <w:p w:rsidR="00CB31C7" w:rsidRPr="00CB31C7" w:rsidRDefault="00CB31C7" w:rsidP="00CB31C7">
      <w:pPr>
        <w:spacing w:after="0" w:line="240" w:lineRule="auto"/>
        <w:jc w:val="center"/>
        <w:rPr>
          <w:sz w:val="28"/>
          <w:szCs w:val="28"/>
        </w:rPr>
      </w:pPr>
      <w:r>
        <w:rPr>
          <w:sz w:val="56"/>
          <w:szCs w:val="56"/>
        </w:rPr>
        <w:t>Gruppe 3</w:t>
      </w:r>
    </w:p>
    <w:p w:rsidR="00CB31C7" w:rsidRPr="001775D4" w:rsidRDefault="00CB31C7" w:rsidP="00CB31C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144145</wp:posOffset>
            </wp:positionV>
            <wp:extent cx="1451610" cy="1325880"/>
            <wp:effectExtent l="19050" t="0" r="0" b="0"/>
            <wp:wrapNone/>
            <wp:docPr id="4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12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="002669A4">
        <w:rPr>
          <w:sz w:val="48"/>
          <w:szCs w:val="48"/>
        </w:rPr>
        <w:t>2</w:t>
      </w:r>
      <w:r w:rsidR="002669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4</w:t>
      </w:r>
      <w:r w:rsidR="002669A4">
        <w:rPr>
          <w:sz w:val="48"/>
          <w:szCs w:val="48"/>
        </w:rPr>
        <w:tab/>
        <w:t>Messen: Masse</w:t>
      </w:r>
    </w:p>
    <w:p w:rsidR="00CB31C7" w:rsidRPr="001775D4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Waage mit Netzteil u. Eichgewicht 200 g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Porzellanschälchen (Abdampfschale)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Spatel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Pinsel</w:t>
      </w:r>
    </w:p>
    <w:p w:rsidR="002113EA" w:rsidRDefault="002113EA" w:rsidP="00CB31C7">
      <w:pPr>
        <w:spacing w:after="0" w:line="240" w:lineRule="auto"/>
        <w:ind w:left="879"/>
        <w:rPr>
          <w:sz w:val="28"/>
          <w:szCs w:val="28"/>
        </w:rPr>
      </w:pPr>
    </w:p>
    <w:p w:rsidR="00CB31C7" w:rsidRPr="001775D4" w:rsidRDefault="00CB31C7" w:rsidP="00CB31C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CB31C7" w:rsidRPr="001775D4" w:rsidRDefault="00CB31C7" w:rsidP="00CB31C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144145</wp:posOffset>
            </wp:positionV>
            <wp:extent cx="1451610" cy="1325880"/>
            <wp:effectExtent l="19050" t="0" r="0" b="0"/>
            <wp:wrapNone/>
            <wp:docPr id="4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12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="002669A4">
        <w:rPr>
          <w:sz w:val="48"/>
          <w:szCs w:val="48"/>
        </w:rPr>
        <w:t>2</w:t>
      </w:r>
      <w:r w:rsidR="002669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4</w:t>
      </w:r>
      <w:r w:rsidR="002669A4">
        <w:rPr>
          <w:sz w:val="48"/>
          <w:szCs w:val="48"/>
        </w:rPr>
        <w:tab/>
        <w:t>Messen: Masse</w:t>
      </w:r>
    </w:p>
    <w:p w:rsidR="00CB31C7" w:rsidRPr="001775D4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Waage mit Netzteil u. Eichgewicht 200 g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Porzellanschälchen (Abdampfschale)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Spatel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Pinsel</w:t>
      </w:r>
    </w:p>
    <w:p w:rsidR="00CB31C7" w:rsidRPr="001775D4" w:rsidRDefault="00CB31C7" w:rsidP="00CB31C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CB31C7" w:rsidRPr="001775D4" w:rsidRDefault="00CB31C7" w:rsidP="00CB31C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144145</wp:posOffset>
            </wp:positionV>
            <wp:extent cx="1451610" cy="1325880"/>
            <wp:effectExtent l="19050" t="0" r="0" b="0"/>
            <wp:wrapNone/>
            <wp:docPr id="43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12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="002669A4">
        <w:rPr>
          <w:sz w:val="48"/>
          <w:szCs w:val="48"/>
        </w:rPr>
        <w:t>2</w:t>
      </w:r>
      <w:r w:rsidR="002669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4</w:t>
      </w:r>
      <w:r w:rsidR="002669A4">
        <w:rPr>
          <w:sz w:val="48"/>
          <w:szCs w:val="48"/>
        </w:rPr>
        <w:tab/>
        <w:t>Messen: Masse</w:t>
      </w:r>
    </w:p>
    <w:p w:rsidR="00CB31C7" w:rsidRPr="001775D4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Waage mit Netzteil u. Eichgewicht 200 g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Porzellanschälchen (Abdampfschale)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Spatel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Pinsel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</w:p>
    <w:p w:rsidR="00CB31C7" w:rsidRPr="001775D4" w:rsidRDefault="00CB31C7" w:rsidP="00CB31C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CB31C7" w:rsidRPr="001775D4" w:rsidRDefault="00CB31C7" w:rsidP="00CB31C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144145</wp:posOffset>
            </wp:positionV>
            <wp:extent cx="1451610" cy="1325880"/>
            <wp:effectExtent l="19050" t="0" r="0" b="0"/>
            <wp:wrapNone/>
            <wp:docPr id="4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4212" b="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="002669A4">
        <w:rPr>
          <w:sz w:val="48"/>
          <w:szCs w:val="48"/>
        </w:rPr>
        <w:t>2</w:t>
      </w:r>
      <w:r w:rsidR="002669A4"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4</w:t>
      </w:r>
      <w:r w:rsidR="002669A4">
        <w:rPr>
          <w:sz w:val="48"/>
          <w:szCs w:val="48"/>
        </w:rPr>
        <w:tab/>
        <w:t>Messen: Masse</w:t>
      </w:r>
    </w:p>
    <w:p w:rsidR="00CB31C7" w:rsidRPr="001775D4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Waage mit Netzteil u. Eichgewicht 200 g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Porzellanschälchen (Abdampfschale)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Spatel</w:t>
      </w:r>
    </w:p>
    <w:p w:rsidR="00CB31C7" w:rsidRDefault="00CB31C7" w:rsidP="00CB31C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Pinsel</w:t>
      </w:r>
    </w:p>
    <w:p w:rsidR="00A349BB" w:rsidRDefault="00A349BB" w:rsidP="00CB31C7">
      <w:pPr>
        <w:spacing w:after="0" w:line="240" w:lineRule="auto"/>
        <w:ind w:left="879"/>
        <w:rPr>
          <w:sz w:val="28"/>
          <w:szCs w:val="28"/>
        </w:rPr>
      </w:pPr>
    </w:p>
    <w:p w:rsidR="001C0BA2" w:rsidRPr="001775D4" w:rsidRDefault="001C0BA2" w:rsidP="001C0BA2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1C0BA2" w:rsidRPr="001775D4" w:rsidRDefault="001C0BA2" w:rsidP="001C0BA2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983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152400</wp:posOffset>
            </wp:positionV>
            <wp:extent cx="1169670" cy="1348740"/>
            <wp:effectExtent l="19050" t="0" r="0" b="0"/>
            <wp:wrapNone/>
            <wp:docPr id="29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5</w:t>
      </w:r>
      <w:r>
        <w:rPr>
          <w:sz w:val="48"/>
          <w:szCs w:val="48"/>
        </w:rPr>
        <w:tab/>
        <w:t>Messen: pH-Wert</w:t>
      </w:r>
      <w:r>
        <w:rPr>
          <w:sz w:val="48"/>
          <w:szCs w:val="48"/>
        </w:rPr>
        <w:tab/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4245261</wp:posOffset>
            </wp:positionH>
            <wp:positionV relativeFrom="paragraph">
              <wp:posOffset>142240</wp:posOffset>
            </wp:positionV>
            <wp:extent cx="804893" cy="899160"/>
            <wp:effectExtent l="19050" t="0" r="0" b="0"/>
            <wp:wrapNone/>
            <wp:docPr id="29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93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 pH-Meter mit Elektrode u. </w:t>
      </w:r>
      <w:r w:rsidRPr="00250112">
        <w:rPr>
          <w:sz w:val="28"/>
          <w:szCs w:val="28"/>
        </w:rPr>
        <w:t>Aufbewahrungsfläschchen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Schraubendreher zum Eichen des pH-Meters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Gebrauchsanweisung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Packungen Universalindikatorstreifen</w:t>
      </w:r>
    </w:p>
    <w:p w:rsidR="001C0BA2" w:rsidRDefault="001C0BA2" w:rsidP="001C0BA2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Indikatorlösungen 100 mL</w:t>
      </w:r>
    </w:p>
    <w:p w:rsidR="001C0BA2" w:rsidRPr="001775D4" w:rsidRDefault="001C0BA2" w:rsidP="001C0BA2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1C0BA2" w:rsidRPr="001775D4" w:rsidRDefault="001C0BA2" w:rsidP="001C0BA2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983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152400</wp:posOffset>
            </wp:positionV>
            <wp:extent cx="1169670" cy="1348740"/>
            <wp:effectExtent l="19050" t="0" r="0" b="0"/>
            <wp:wrapNone/>
            <wp:docPr id="300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5</w:t>
      </w:r>
      <w:r>
        <w:rPr>
          <w:sz w:val="48"/>
          <w:szCs w:val="48"/>
        </w:rPr>
        <w:tab/>
        <w:t>Messen: pH-Wert</w:t>
      </w:r>
      <w:r>
        <w:rPr>
          <w:sz w:val="48"/>
          <w:szCs w:val="48"/>
        </w:rPr>
        <w:tab/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4245261</wp:posOffset>
            </wp:positionH>
            <wp:positionV relativeFrom="paragraph">
              <wp:posOffset>142240</wp:posOffset>
            </wp:positionV>
            <wp:extent cx="804893" cy="899160"/>
            <wp:effectExtent l="19050" t="0" r="0" b="0"/>
            <wp:wrapNone/>
            <wp:docPr id="30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93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 pH-Meter mit Elektrode u. </w:t>
      </w:r>
      <w:r w:rsidRPr="00250112">
        <w:rPr>
          <w:sz w:val="28"/>
          <w:szCs w:val="28"/>
        </w:rPr>
        <w:t>Aufbewahrungsfläschchen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Schraubendreher zum Eichen des pH-Meters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Gebrauchsanweisung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Packungen Universalindikatorstreifen</w:t>
      </w:r>
    </w:p>
    <w:p w:rsidR="001C0BA2" w:rsidRDefault="001C0BA2" w:rsidP="00BE7A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Indikatorlösungen 100 mL</w:t>
      </w:r>
    </w:p>
    <w:p w:rsidR="001C0BA2" w:rsidRPr="001775D4" w:rsidRDefault="001C0BA2" w:rsidP="001C0BA2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1C0BA2" w:rsidRPr="001775D4" w:rsidRDefault="001C0BA2" w:rsidP="001C0BA2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983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152400</wp:posOffset>
            </wp:positionV>
            <wp:extent cx="1169670" cy="1348740"/>
            <wp:effectExtent l="19050" t="0" r="0" b="0"/>
            <wp:wrapNone/>
            <wp:docPr id="30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5</w:t>
      </w:r>
      <w:r>
        <w:rPr>
          <w:sz w:val="48"/>
          <w:szCs w:val="48"/>
        </w:rPr>
        <w:tab/>
        <w:t>Messen: pH-Wert</w:t>
      </w:r>
      <w:r>
        <w:rPr>
          <w:sz w:val="48"/>
          <w:szCs w:val="48"/>
        </w:rPr>
        <w:tab/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4245261</wp:posOffset>
            </wp:positionH>
            <wp:positionV relativeFrom="paragraph">
              <wp:posOffset>142240</wp:posOffset>
            </wp:positionV>
            <wp:extent cx="804893" cy="899160"/>
            <wp:effectExtent l="19050" t="0" r="0" b="0"/>
            <wp:wrapNone/>
            <wp:docPr id="303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93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 pH-Meter mit Elektrode u. </w:t>
      </w:r>
      <w:r w:rsidRPr="00250112">
        <w:rPr>
          <w:sz w:val="28"/>
          <w:szCs w:val="28"/>
        </w:rPr>
        <w:t>Aufbewahrungsfläschchen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Schraubendreher zum Eichen des pH-Meters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Gebrauchsanweisung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Packungen Universalindikatorstreifen</w:t>
      </w:r>
    </w:p>
    <w:p w:rsidR="001C0BA2" w:rsidRDefault="001C0BA2" w:rsidP="00BE7A7D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Indikatorlösungen 100 mL</w:t>
      </w:r>
    </w:p>
    <w:p w:rsidR="001C0BA2" w:rsidRPr="001775D4" w:rsidRDefault="001C0BA2" w:rsidP="001C0BA2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1C0BA2" w:rsidRPr="001775D4" w:rsidRDefault="001C0BA2" w:rsidP="001C0BA2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983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152400</wp:posOffset>
            </wp:positionV>
            <wp:extent cx="1169670" cy="1348740"/>
            <wp:effectExtent l="19050" t="0" r="0" b="0"/>
            <wp:wrapNone/>
            <wp:docPr id="30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5</w:t>
      </w:r>
      <w:r>
        <w:rPr>
          <w:sz w:val="48"/>
          <w:szCs w:val="48"/>
        </w:rPr>
        <w:tab/>
        <w:t>Messen: pH-Wert</w:t>
      </w:r>
      <w:r>
        <w:rPr>
          <w:sz w:val="48"/>
          <w:szCs w:val="48"/>
        </w:rPr>
        <w:tab/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4245261</wp:posOffset>
            </wp:positionH>
            <wp:positionV relativeFrom="paragraph">
              <wp:posOffset>142240</wp:posOffset>
            </wp:positionV>
            <wp:extent cx="804893" cy="899160"/>
            <wp:effectExtent l="19050" t="0" r="0" b="0"/>
            <wp:wrapNone/>
            <wp:docPr id="30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93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 pH-Meter mit Elektrode u. </w:t>
      </w:r>
      <w:r w:rsidRPr="00250112">
        <w:rPr>
          <w:sz w:val="28"/>
          <w:szCs w:val="28"/>
        </w:rPr>
        <w:t>Aufbewahrungsfläschchen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Schraubendreher zum Eichen des pH-Meters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Gebrauchsanweisung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Packungen Universalindikatorstreifen</w:t>
      </w:r>
    </w:p>
    <w:p w:rsidR="001C0BA2" w:rsidRDefault="001C0BA2" w:rsidP="001C0BA2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Indikatorlösungen 100 mL</w:t>
      </w:r>
    </w:p>
    <w:p w:rsidR="001C0BA2" w:rsidRPr="001775D4" w:rsidRDefault="001C0BA2" w:rsidP="001C0BA2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1C0BA2" w:rsidRPr="001775D4" w:rsidRDefault="001C0BA2" w:rsidP="001C0BA2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983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152400</wp:posOffset>
            </wp:positionV>
            <wp:extent cx="1169670" cy="1348740"/>
            <wp:effectExtent l="19050" t="0" r="0" b="0"/>
            <wp:wrapNone/>
            <wp:docPr id="30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5</w:t>
      </w:r>
      <w:r>
        <w:rPr>
          <w:sz w:val="48"/>
          <w:szCs w:val="48"/>
        </w:rPr>
        <w:tab/>
        <w:t>Messen: pH-Wert</w:t>
      </w:r>
      <w:r>
        <w:rPr>
          <w:sz w:val="48"/>
          <w:szCs w:val="48"/>
        </w:rPr>
        <w:tab/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4245261</wp:posOffset>
            </wp:positionH>
            <wp:positionV relativeFrom="paragraph">
              <wp:posOffset>142240</wp:posOffset>
            </wp:positionV>
            <wp:extent cx="804893" cy="899160"/>
            <wp:effectExtent l="19050" t="0" r="0" b="0"/>
            <wp:wrapNone/>
            <wp:docPr id="307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93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 pH-Meter mit Elektrode u. </w:t>
      </w:r>
      <w:r w:rsidRPr="00250112">
        <w:rPr>
          <w:sz w:val="28"/>
          <w:szCs w:val="28"/>
        </w:rPr>
        <w:t>Aufbewahrungsfläschchen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Schraubendreher zum Eichen des pH-Meters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Gebrauchsanweisung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Packungen Universalindikatorstreifen</w:t>
      </w:r>
    </w:p>
    <w:p w:rsidR="001C0BA2" w:rsidRDefault="001C0BA2" w:rsidP="001C0BA2">
      <w:pPr>
        <w:spacing w:after="6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Indikatorlösungen 100 mL</w:t>
      </w:r>
    </w:p>
    <w:p w:rsidR="001C0BA2" w:rsidRPr="001775D4" w:rsidRDefault="001C0BA2" w:rsidP="001C0BA2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1C0BA2" w:rsidRPr="001775D4" w:rsidRDefault="001C0BA2" w:rsidP="001C0BA2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1983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152400</wp:posOffset>
            </wp:positionV>
            <wp:extent cx="1169670" cy="1348740"/>
            <wp:effectExtent l="19050" t="0" r="0" b="0"/>
            <wp:wrapNone/>
            <wp:docPr id="30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5</w:t>
      </w:r>
      <w:r>
        <w:rPr>
          <w:sz w:val="48"/>
          <w:szCs w:val="48"/>
        </w:rPr>
        <w:tab/>
        <w:t>Messen: pH-Wert</w:t>
      </w:r>
      <w:r>
        <w:rPr>
          <w:sz w:val="48"/>
          <w:szCs w:val="48"/>
        </w:rPr>
        <w:tab/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4245261</wp:posOffset>
            </wp:positionH>
            <wp:positionV relativeFrom="paragraph">
              <wp:posOffset>142240</wp:posOffset>
            </wp:positionV>
            <wp:extent cx="804893" cy="899160"/>
            <wp:effectExtent l="19050" t="0" r="0" b="0"/>
            <wp:wrapNone/>
            <wp:docPr id="30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93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 pH-Meter mit Elektrode u. </w:t>
      </w:r>
      <w:r w:rsidRPr="00250112">
        <w:rPr>
          <w:sz w:val="28"/>
          <w:szCs w:val="28"/>
        </w:rPr>
        <w:t>Aufbewahrungsfläschchen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Schraubendreher zum Eichen des pH-Meters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Gebrauchsanweisung</w:t>
      </w:r>
    </w:p>
    <w:p w:rsidR="001C0BA2" w:rsidRDefault="001C0BA2" w:rsidP="001C0BA2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Packungen Universalindikatorstreifen</w:t>
      </w:r>
    </w:p>
    <w:p w:rsidR="001C0BA2" w:rsidRDefault="001C0BA2" w:rsidP="001C0BA2">
      <w:pPr>
        <w:spacing w:after="12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5 Indikatorlösungen 100 mL</w:t>
      </w:r>
    </w:p>
    <w:p w:rsidR="00DB4067" w:rsidRPr="001775D4" w:rsidRDefault="00DB4067" w:rsidP="0084284D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DB4067" w:rsidRPr="001775D4" w:rsidRDefault="00DB4067" w:rsidP="00DB406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398780</wp:posOffset>
            </wp:positionV>
            <wp:extent cx="431800" cy="1082040"/>
            <wp:effectExtent l="19050" t="0" r="6350" b="0"/>
            <wp:wrapNone/>
            <wp:docPr id="81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132080</wp:posOffset>
            </wp:positionV>
            <wp:extent cx="399415" cy="1333500"/>
            <wp:effectExtent l="19050" t="0" r="635" b="0"/>
            <wp:wrapNone/>
            <wp:docPr id="8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6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>2 Messzylinder 10 mL</w:t>
      </w:r>
      <w:r>
        <w:rPr>
          <w:sz w:val="28"/>
          <w:szCs w:val="28"/>
        </w:rPr>
        <w:t xml:space="preserve">, </w:t>
      </w:r>
      <w:r w:rsidRPr="001775D4">
        <w:rPr>
          <w:sz w:val="28"/>
          <w:szCs w:val="28"/>
        </w:rPr>
        <w:t>100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1 Messzylinder 25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Einwegspritzen 1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Messkolben 100 mL mit Stopfen</w:t>
      </w:r>
      <w:r w:rsidRPr="00765C59">
        <w:rPr>
          <w:sz w:val="28"/>
          <w:szCs w:val="28"/>
        </w:rPr>
        <w:t xml:space="preserve"> </w:t>
      </w:r>
    </w:p>
    <w:p w:rsidR="00DB4067" w:rsidRPr="001775D4" w:rsidRDefault="00DB4067" w:rsidP="00DB4067">
      <w:pPr>
        <w:spacing w:after="0" w:line="240" w:lineRule="auto"/>
        <w:ind w:left="900"/>
        <w:rPr>
          <w:sz w:val="28"/>
          <w:szCs w:val="28"/>
        </w:rPr>
      </w:pPr>
    </w:p>
    <w:p w:rsidR="00DB4067" w:rsidRPr="001775D4" w:rsidRDefault="00DB4067" w:rsidP="00DB406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DB4067" w:rsidRPr="001775D4" w:rsidRDefault="00DB4067" w:rsidP="00DB406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398780</wp:posOffset>
            </wp:positionV>
            <wp:extent cx="431800" cy="1082040"/>
            <wp:effectExtent l="19050" t="0" r="6350" b="0"/>
            <wp:wrapNone/>
            <wp:docPr id="83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132080</wp:posOffset>
            </wp:positionV>
            <wp:extent cx="399415" cy="1333500"/>
            <wp:effectExtent l="19050" t="0" r="635" b="0"/>
            <wp:wrapNone/>
            <wp:docPr id="8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6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>2 Messzylinder 10 mL</w:t>
      </w:r>
      <w:r>
        <w:rPr>
          <w:sz w:val="28"/>
          <w:szCs w:val="28"/>
        </w:rPr>
        <w:t xml:space="preserve">, </w:t>
      </w:r>
      <w:r w:rsidRPr="001775D4">
        <w:rPr>
          <w:sz w:val="28"/>
          <w:szCs w:val="28"/>
        </w:rPr>
        <w:t>100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1 Messzylinder 25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Einwegspritzen 1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Messkolben 100 mL mit Stopfen</w:t>
      </w:r>
      <w:r w:rsidRPr="00765C59">
        <w:rPr>
          <w:sz w:val="28"/>
          <w:szCs w:val="28"/>
        </w:rPr>
        <w:t xml:space="preserve"> </w:t>
      </w:r>
    </w:p>
    <w:p w:rsidR="00DB4067" w:rsidRPr="001775D4" w:rsidRDefault="00DB4067" w:rsidP="00DB406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DB4067" w:rsidRPr="001775D4" w:rsidRDefault="00DB4067" w:rsidP="00DB406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398780</wp:posOffset>
            </wp:positionV>
            <wp:extent cx="431800" cy="1082040"/>
            <wp:effectExtent l="19050" t="0" r="6350" b="0"/>
            <wp:wrapNone/>
            <wp:docPr id="85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7344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132080</wp:posOffset>
            </wp:positionV>
            <wp:extent cx="399415" cy="1333500"/>
            <wp:effectExtent l="19050" t="0" r="635" b="0"/>
            <wp:wrapNone/>
            <wp:docPr id="8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6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>2 Messzylinder 10 mL</w:t>
      </w:r>
      <w:r>
        <w:rPr>
          <w:sz w:val="28"/>
          <w:szCs w:val="28"/>
        </w:rPr>
        <w:t xml:space="preserve">, </w:t>
      </w:r>
      <w:r w:rsidRPr="001775D4">
        <w:rPr>
          <w:sz w:val="28"/>
          <w:szCs w:val="28"/>
        </w:rPr>
        <w:t>100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1 Messzylinder 25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Einwegspritzen 1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Messkolben 100 mL mit Stopfen</w:t>
      </w:r>
      <w:r w:rsidRPr="00765C59">
        <w:rPr>
          <w:sz w:val="28"/>
          <w:szCs w:val="28"/>
        </w:rPr>
        <w:t xml:space="preserve"> </w:t>
      </w:r>
    </w:p>
    <w:p w:rsidR="00DB4067" w:rsidRPr="001775D4" w:rsidRDefault="00DB4067" w:rsidP="00DB4067">
      <w:pPr>
        <w:spacing w:after="0" w:line="240" w:lineRule="auto"/>
        <w:ind w:left="900"/>
        <w:rPr>
          <w:sz w:val="28"/>
          <w:szCs w:val="28"/>
        </w:rPr>
      </w:pPr>
    </w:p>
    <w:p w:rsidR="00DB4067" w:rsidRPr="001775D4" w:rsidRDefault="00DB4067" w:rsidP="00DB406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DB4067" w:rsidRPr="001775D4" w:rsidRDefault="00DB4067" w:rsidP="00DB406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398780</wp:posOffset>
            </wp:positionV>
            <wp:extent cx="431800" cy="1082040"/>
            <wp:effectExtent l="19050" t="0" r="6350" b="0"/>
            <wp:wrapNone/>
            <wp:docPr id="87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132080</wp:posOffset>
            </wp:positionV>
            <wp:extent cx="399415" cy="1333500"/>
            <wp:effectExtent l="19050" t="0" r="635" b="0"/>
            <wp:wrapNone/>
            <wp:docPr id="8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6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>2 Messzylinder 10 mL</w:t>
      </w:r>
      <w:r>
        <w:rPr>
          <w:sz w:val="28"/>
          <w:szCs w:val="28"/>
        </w:rPr>
        <w:t xml:space="preserve">, </w:t>
      </w:r>
      <w:r w:rsidRPr="001775D4">
        <w:rPr>
          <w:sz w:val="28"/>
          <w:szCs w:val="28"/>
        </w:rPr>
        <w:t>100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1 Messzylinder 25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Einwegspritzen 1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Messkolben 100 mL mit Stopfen</w:t>
      </w:r>
      <w:r w:rsidRPr="00765C59">
        <w:rPr>
          <w:sz w:val="28"/>
          <w:szCs w:val="28"/>
        </w:rPr>
        <w:t xml:space="preserve"> </w:t>
      </w:r>
    </w:p>
    <w:p w:rsidR="00A349BB" w:rsidRPr="001775D4" w:rsidRDefault="00A349BB" w:rsidP="00DB4067">
      <w:pPr>
        <w:spacing w:after="0" w:line="240" w:lineRule="auto"/>
        <w:ind w:left="879"/>
        <w:rPr>
          <w:sz w:val="28"/>
          <w:szCs w:val="28"/>
        </w:rPr>
      </w:pPr>
    </w:p>
    <w:p w:rsidR="00DB4067" w:rsidRPr="001775D4" w:rsidRDefault="00DB4067" w:rsidP="00DB406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DB4067" w:rsidRPr="001775D4" w:rsidRDefault="00DB4067" w:rsidP="00DB406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398780</wp:posOffset>
            </wp:positionV>
            <wp:extent cx="431800" cy="1082040"/>
            <wp:effectExtent l="19050" t="0" r="6350" b="0"/>
            <wp:wrapNone/>
            <wp:docPr id="8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132080</wp:posOffset>
            </wp:positionV>
            <wp:extent cx="399415" cy="1333500"/>
            <wp:effectExtent l="19050" t="0" r="635" b="0"/>
            <wp:wrapNone/>
            <wp:docPr id="90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6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>2 Messzylinder 10 mL</w:t>
      </w:r>
      <w:r>
        <w:rPr>
          <w:sz w:val="28"/>
          <w:szCs w:val="28"/>
        </w:rPr>
        <w:t xml:space="preserve">, </w:t>
      </w:r>
      <w:r w:rsidRPr="001775D4">
        <w:rPr>
          <w:sz w:val="28"/>
          <w:szCs w:val="28"/>
        </w:rPr>
        <w:t>100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1 Messzylinder 25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Einwegspritzen 1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Messkolben 100 mL mit Stopfen</w:t>
      </w:r>
      <w:r w:rsidRPr="00765C59">
        <w:rPr>
          <w:sz w:val="28"/>
          <w:szCs w:val="28"/>
        </w:rPr>
        <w:t xml:space="preserve"> </w:t>
      </w:r>
    </w:p>
    <w:p w:rsidR="00DB4067" w:rsidRPr="001775D4" w:rsidRDefault="00DB4067" w:rsidP="00DB4067">
      <w:pPr>
        <w:spacing w:after="0" w:line="240" w:lineRule="auto"/>
        <w:ind w:left="900"/>
        <w:rPr>
          <w:sz w:val="28"/>
          <w:szCs w:val="28"/>
        </w:rPr>
      </w:pPr>
    </w:p>
    <w:p w:rsidR="00DB4067" w:rsidRPr="001775D4" w:rsidRDefault="00DB4067" w:rsidP="00DB406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DB4067" w:rsidRPr="001775D4" w:rsidRDefault="00DB4067" w:rsidP="00DB4067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398780</wp:posOffset>
            </wp:positionV>
            <wp:extent cx="431800" cy="1082040"/>
            <wp:effectExtent l="19050" t="0" r="6350" b="0"/>
            <wp:wrapNone/>
            <wp:docPr id="91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132080</wp:posOffset>
            </wp:positionV>
            <wp:extent cx="399415" cy="1333500"/>
            <wp:effectExtent l="19050" t="0" r="635" b="0"/>
            <wp:wrapNone/>
            <wp:docPr id="9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6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>2 Messzylinder 10 mL</w:t>
      </w:r>
      <w:r>
        <w:rPr>
          <w:sz w:val="28"/>
          <w:szCs w:val="28"/>
        </w:rPr>
        <w:t xml:space="preserve">, </w:t>
      </w:r>
      <w:r w:rsidRPr="001775D4">
        <w:rPr>
          <w:sz w:val="28"/>
          <w:szCs w:val="28"/>
        </w:rPr>
        <w:t>100 mL</w:t>
      </w:r>
    </w:p>
    <w:p w:rsidR="00DB4067" w:rsidRPr="001775D4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1 Messzylinder 25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Einwegspritzen 1 mL</w:t>
      </w:r>
    </w:p>
    <w:p w:rsidR="00DB4067" w:rsidRDefault="00DB4067" w:rsidP="00DB4067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Messkolben 100 mL mit Stopfen</w:t>
      </w:r>
      <w:r w:rsidRPr="00765C59">
        <w:rPr>
          <w:sz w:val="28"/>
          <w:szCs w:val="28"/>
        </w:rPr>
        <w:t xml:space="preserve"> </w:t>
      </w:r>
    </w:p>
    <w:p w:rsidR="002113EA" w:rsidRDefault="002113EA" w:rsidP="00DB4067">
      <w:pPr>
        <w:spacing w:after="0" w:line="240" w:lineRule="auto"/>
        <w:ind w:left="879"/>
        <w:rPr>
          <w:sz w:val="28"/>
          <w:szCs w:val="28"/>
        </w:rPr>
      </w:pPr>
    </w:p>
    <w:p w:rsidR="002113EA" w:rsidRPr="001775D4" w:rsidRDefault="002113EA" w:rsidP="002113E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2113EA" w:rsidRPr="001775D4" w:rsidRDefault="002113EA" w:rsidP="002113E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114300</wp:posOffset>
            </wp:positionV>
            <wp:extent cx="2312670" cy="1402080"/>
            <wp:effectExtent l="19050" t="0" r="0" b="0"/>
            <wp:wrapNone/>
            <wp:docPr id="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7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II</w:t>
      </w:r>
      <w:r>
        <w:rPr>
          <w:sz w:val="48"/>
          <w:szCs w:val="48"/>
        </w:rPr>
        <w:tab/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Bürette 50 mL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Pr="001775D4" w:rsidRDefault="002113EA" w:rsidP="002113E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2113EA" w:rsidRPr="001775D4" w:rsidRDefault="002113EA" w:rsidP="002113E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114300</wp:posOffset>
            </wp:positionV>
            <wp:extent cx="2312670" cy="1402080"/>
            <wp:effectExtent l="19050" t="0" r="0" b="0"/>
            <wp:wrapNone/>
            <wp:docPr id="13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7</w:t>
      </w:r>
      <w:r w:rsidR="00D8419A">
        <w:rPr>
          <w:sz w:val="48"/>
          <w:szCs w:val="48"/>
        </w:rPr>
        <w:tab/>
        <w:t>Messen: Volumen II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Bürette 50 mL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Pr="001775D4" w:rsidRDefault="002113EA" w:rsidP="002113E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2113EA" w:rsidRPr="001775D4" w:rsidRDefault="002113EA" w:rsidP="002113E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114300</wp:posOffset>
            </wp:positionV>
            <wp:extent cx="2312670" cy="1402080"/>
            <wp:effectExtent l="19050" t="0" r="0" b="0"/>
            <wp:wrapNone/>
            <wp:docPr id="18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7</w:t>
      </w:r>
      <w:r w:rsidR="00D8419A">
        <w:rPr>
          <w:sz w:val="48"/>
          <w:szCs w:val="48"/>
        </w:rPr>
        <w:tab/>
        <w:t>Messen: Volumen II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Bürette 50 mL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Pr="001775D4" w:rsidRDefault="002113EA" w:rsidP="002113E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2113EA" w:rsidRPr="001775D4" w:rsidRDefault="002113EA" w:rsidP="002113E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114300</wp:posOffset>
            </wp:positionV>
            <wp:extent cx="2312670" cy="1402080"/>
            <wp:effectExtent l="19050" t="0" r="0" b="0"/>
            <wp:wrapNone/>
            <wp:docPr id="20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7</w:t>
      </w:r>
      <w:r>
        <w:rPr>
          <w:sz w:val="48"/>
          <w:szCs w:val="48"/>
        </w:rPr>
        <w:tab/>
        <w:t>Messen: Volumen</w:t>
      </w:r>
      <w:r w:rsidR="00D8419A">
        <w:rPr>
          <w:sz w:val="48"/>
          <w:szCs w:val="48"/>
        </w:rPr>
        <w:t xml:space="preserve"> II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Bürette 50 mL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Pr="001775D4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Pr="001775D4" w:rsidRDefault="002113EA" w:rsidP="002113E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2113EA" w:rsidRPr="001775D4" w:rsidRDefault="002113EA" w:rsidP="002113E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114300</wp:posOffset>
            </wp:positionV>
            <wp:extent cx="2312670" cy="1402080"/>
            <wp:effectExtent l="19050" t="0" r="0" b="0"/>
            <wp:wrapNone/>
            <wp:docPr id="21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7</w:t>
      </w:r>
      <w:r w:rsidR="00D8419A">
        <w:rPr>
          <w:sz w:val="48"/>
          <w:szCs w:val="48"/>
        </w:rPr>
        <w:tab/>
        <w:t>Messen: Volumen II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Bürette 50 mL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Pr="001775D4" w:rsidRDefault="002113EA" w:rsidP="002113E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2113EA" w:rsidRPr="001775D4" w:rsidRDefault="002113EA" w:rsidP="002113E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114300</wp:posOffset>
            </wp:positionV>
            <wp:extent cx="2312670" cy="1402080"/>
            <wp:effectExtent l="19050" t="0" r="0" b="0"/>
            <wp:wrapNone/>
            <wp:docPr id="22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2</w:t>
      </w:r>
      <w:r w:rsidRPr="001775D4">
        <w:rPr>
          <w:sz w:val="48"/>
          <w:szCs w:val="48"/>
        </w:rPr>
        <w:t>.</w:t>
      </w:r>
      <w:r w:rsidR="00D8419A">
        <w:rPr>
          <w:sz w:val="48"/>
          <w:szCs w:val="48"/>
        </w:rPr>
        <w:t>7</w:t>
      </w:r>
      <w:r w:rsidR="00D8419A">
        <w:rPr>
          <w:sz w:val="48"/>
          <w:szCs w:val="48"/>
        </w:rPr>
        <w:tab/>
        <w:t>Messen: Volumen II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Bürette 50 mL</w:t>
      </w: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2113EA" w:rsidRDefault="002113EA" w:rsidP="002113EA">
      <w:pPr>
        <w:spacing w:after="0" w:line="240" w:lineRule="auto"/>
        <w:ind w:left="879"/>
        <w:rPr>
          <w:sz w:val="28"/>
          <w:szCs w:val="28"/>
        </w:rPr>
      </w:pPr>
    </w:p>
    <w:p w:rsidR="00053FAB" w:rsidRPr="001775D4" w:rsidRDefault="00053FAB" w:rsidP="00053FA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053FAB" w:rsidRPr="001775D4" w:rsidRDefault="00BC2154" w:rsidP="00053FA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220980</wp:posOffset>
            </wp:positionV>
            <wp:extent cx="2369820" cy="1242060"/>
            <wp:effectExtent l="0" t="0" r="0" b="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-1646" t="23492" r="2560" b="2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3FAB">
        <w:rPr>
          <w:sz w:val="48"/>
          <w:szCs w:val="48"/>
        </w:rPr>
        <w:t xml:space="preserve"> </w:t>
      </w:r>
      <w:r w:rsidR="00053FAB" w:rsidRPr="001775D4">
        <w:rPr>
          <w:sz w:val="48"/>
          <w:szCs w:val="48"/>
        </w:rPr>
        <w:t>3.1</w:t>
      </w:r>
      <w:r w:rsidR="00053FAB">
        <w:rPr>
          <w:sz w:val="48"/>
          <w:szCs w:val="48"/>
        </w:rPr>
        <w:tab/>
      </w:r>
      <w:r w:rsidR="00053FAB" w:rsidRPr="001775D4">
        <w:rPr>
          <w:sz w:val="48"/>
          <w:szCs w:val="48"/>
        </w:rPr>
        <w:t>Schutzbrillen</w:t>
      </w:r>
    </w:p>
    <w:p w:rsidR="00053FAB" w:rsidRPr="001775D4" w:rsidRDefault="00053FAB" w:rsidP="00053FAB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6 Schutzbrillen</w:t>
      </w:r>
    </w:p>
    <w:p w:rsidR="00053FAB" w:rsidRPr="001775D4" w:rsidRDefault="00053FAB" w:rsidP="00053FAB">
      <w:pPr>
        <w:spacing w:after="0" w:line="240" w:lineRule="auto"/>
        <w:ind w:left="900"/>
        <w:rPr>
          <w:sz w:val="28"/>
          <w:szCs w:val="28"/>
        </w:rPr>
      </w:pPr>
    </w:p>
    <w:p w:rsidR="00053FAB" w:rsidRDefault="00053FAB" w:rsidP="00053FAB">
      <w:pPr>
        <w:spacing w:after="0" w:line="240" w:lineRule="auto"/>
        <w:ind w:left="900"/>
        <w:rPr>
          <w:sz w:val="28"/>
          <w:szCs w:val="28"/>
        </w:rPr>
      </w:pPr>
    </w:p>
    <w:p w:rsidR="00BE7A7D" w:rsidRPr="001775D4" w:rsidRDefault="00BE7A7D" w:rsidP="00053FAB">
      <w:pPr>
        <w:spacing w:after="0" w:line="240" w:lineRule="auto"/>
        <w:ind w:left="900"/>
        <w:rPr>
          <w:sz w:val="28"/>
          <w:szCs w:val="28"/>
        </w:rPr>
      </w:pPr>
    </w:p>
    <w:p w:rsidR="00053FAB" w:rsidRPr="001775D4" w:rsidRDefault="00053FAB" w:rsidP="00053FAB">
      <w:pPr>
        <w:spacing w:after="0" w:line="240" w:lineRule="auto"/>
        <w:ind w:left="900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184150</wp:posOffset>
            </wp:positionV>
            <wp:extent cx="1695450" cy="1257300"/>
            <wp:effectExtent l="19050" t="0" r="0" b="0"/>
            <wp:wrapNone/>
            <wp:docPr id="10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3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Mörser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2 gr. Reibschalen mit Pistill (Mörser mit Stößel)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kl. Mörser</w:t>
      </w:r>
      <w:r w:rsidRPr="007237E3">
        <w:rPr>
          <w:sz w:val="28"/>
          <w:szCs w:val="28"/>
        </w:rPr>
        <w:t xml:space="preserve"> 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534D31" w:rsidRDefault="00534D31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184150</wp:posOffset>
            </wp:positionV>
            <wp:extent cx="1695450" cy="1257300"/>
            <wp:effectExtent l="19050" t="0" r="0" b="0"/>
            <wp:wrapNone/>
            <wp:docPr id="10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3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2</w:t>
      </w:r>
      <w:r>
        <w:rPr>
          <w:sz w:val="48"/>
          <w:szCs w:val="48"/>
        </w:rPr>
        <w:tab/>
        <w:t>Mörser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2 gr. Reibschalen mit Pistill (Mörser mit Stößel)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kl. Mörser</w:t>
      </w:r>
      <w:r w:rsidRPr="007237E3">
        <w:rPr>
          <w:sz w:val="28"/>
          <w:szCs w:val="28"/>
        </w:rPr>
        <w:t xml:space="preserve"> 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A349BB" w:rsidRPr="001775D4" w:rsidRDefault="00A349BB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184150</wp:posOffset>
            </wp:positionV>
            <wp:extent cx="1695450" cy="1257300"/>
            <wp:effectExtent l="19050" t="0" r="0" b="0"/>
            <wp:wrapNone/>
            <wp:docPr id="10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3.2</w:t>
      </w:r>
      <w:r>
        <w:rPr>
          <w:sz w:val="48"/>
          <w:szCs w:val="48"/>
        </w:rPr>
        <w:tab/>
        <w:t>Mörser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2 gr. Reibschalen mit Pistill (Mörser mit Stößel)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kl. Mörser</w:t>
      </w:r>
      <w:r w:rsidRPr="007237E3">
        <w:rPr>
          <w:sz w:val="28"/>
          <w:szCs w:val="28"/>
        </w:rPr>
        <w:t xml:space="preserve"> 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184150</wp:posOffset>
            </wp:positionV>
            <wp:extent cx="1695450" cy="1257300"/>
            <wp:effectExtent l="19050" t="0" r="0" b="0"/>
            <wp:wrapNone/>
            <wp:docPr id="107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3.2</w:t>
      </w:r>
      <w:r>
        <w:rPr>
          <w:sz w:val="48"/>
          <w:szCs w:val="48"/>
        </w:rPr>
        <w:tab/>
        <w:t>Mörser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2 gr. Reibschalen mit Pistill (Mörser mit Stößel)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kl. Mörser</w:t>
      </w:r>
      <w:r w:rsidRPr="007237E3">
        <w:rPr>
          <w:sz w:val="28"/>
          <w:szCs w:val="28"/>
        </w:rPr>
        <w:t xml:space="preserve"> 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184150</wp:posOffset>
            </wp:positionV>
            <wp:extent cx="1695450" cy="1257300"/>
            <wp:effectExtent l="19050" t="0" r="0" b="0"/>
            <wp:wrapNone/>
            <wp:docPr id="108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3.2</w:t>
      </w:r>
      <w:r>
        <w:rPr>
          <w:sz w:val="48"/>
          <w:szCs w:val="48"/>
        </w:rPr>
        <w:tab/>
        <w:t>Mörser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2 gr. Reibschalen mit Pistill (Mörser mit Stößel)</w:t>
      </w: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kl. Mörser</w:t>
      </w:r>
      <w:r w:rsidRPr="007237E3">
        <w:rPr>
          <w:sz w:val="28"/>
          <w:szCs w:val="28"/>
        </w:rPr>
        <w:t xml:space="preserve"> </w:t>
      </w:r>
    </w:p>
    <w:p w:rsidR="000B4E49" w:rsidRPr="001775D4" w:rsidRDefault="000B4E49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Pr="001775D4" w:rsidRDefault="002669A4" w:rsidP="002669A4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2669A4" w:rsidRPr="001775D4" w:rsidRDefault="002669A4" w:rsidP="002669A4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184150</wp:posOffset>
            </wp:positionV>
            <wp:extent cx="1695450" cy="1257300"/>
            <wp:effectExtent l="19050" t="0" r="0" b="0"/>
            <wp:wrapNone/>
            <wp:docPr id="109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3.2</w:t>
      </w:r>
      <w:r>
        <w:rPr>
          <w:sz w:val="48"/>
          <w:szCs w:val="48"/>
        </w:rPr>
        <w:tab/>
        <w:t>Mörser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2 gr. Reibschalen mit Pistill (Mörser mit Stößel)</w:t>
      </w:r>
    </w:p>
    <w:p w:rsidR="002669A4" w:rsidRPr="001775D4" w:rsidRDefault="002669A4" w:rsidP="002669A4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kl. Mörser</w:t>
      </w:r>
      <w:r w:rsidRPr="007237E3">
        <w:rPr>
          <w:sz w:val="28"/>
          <w:szCs w:val="28"/>
        </w:rPr>
        <w:t xml:space="preserve"> </w:t>
      </w:r>
    </w:p>
    <w:p w:rsidR="00BE7A7D" w:rsidRDefault="00BE7A7D" w:rsidP="002669A4">
      <w:pPr>
        <w:spacing w:after="0" w:line="240" w:lineRule="auto"/>
        <w:ind w:left="879"/>
        <w:rPr>
          <w:sz w:val="28"/>
          <w:szCs w:val="28"/>
        </w:rPr>
      </w:pPr>
    </w:p>
    <w:p w:rsidR="00534D31" w:rsidRDefault="00534D31" w:rsidP="002669A4">
      <w:pPr>
        <w:spacing w:after="0" w:line="240" w:lineRule="auto"/>
        <w:ind w:left="879"/>
        <w:rPr>
          <w:sz w:val="28"/>
          <w:szCs w:val="28"/>
        </w:rPr>
      </w:pPr>
    </w:p>
    <w:p w:rsidR="002669A4" w:rsidRDefault="002669A4" w:rsidP="002669A4">
      <w:pPr>
        <w:spacing w:after="0" w:line="240" w:lineRule="auto"/>
        <w:ind w:left="879"/>
        <w:rPr>
          <w:sz w:val="28"/>
          <w:szCs w:val="28"/>
        </w:rPr>
      </w:pPr>
    </w:p>
    <w:p w:rsidR="00053FAB" w:rsidRPr="001775D4" w:rsidRDefault="00475414" w:rsidP="00053FAB">
      <w:pPr>
        <w:spacing w:after="0" w:line="240" w:lineRule="auto"/>
        <w:ind w:right="4818"/>
        <w:jc w:val="center"/>
        <w:rPr>
          <w:sz w:val="56"/>
          <w:szCs w:val="56"/>
        </w:rPr>
      </w:pPr>
      <w:r>
        <w:rPr>
          <w:noProof/>
          <w:sz w:val="56"/>
          <w:szCs w:val="56"/>
          <w:lang w:eastAsia="de-D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left:0;text-align:left;margin-left:0;margin-top:343.05pt;width:595.3pt;height:0;z-index:-251571200;mso-position-horizontal-relative:page;mso-position-vertical-relative:page" o:connectortype="straight" wrapcoords="1 1 49 1 49 1 1 1 1 1">
            <w10:wrap type="through" anchorx="page" anchory="page"/>
          </v:shape>
        </w:pict>
      </w:r>
      <w:r w:rsidR="00053FAB">
        <w:rPr>
          <w:sz w:val="56"/>
          <w:szCs w:val="56"/>
        </w:rPr>
        <w:t>Gruppe 6</w:t>
      </w:r>
    </w:p>
    <w:p w:rsidR="00053FAB" w:rsidRPr="001775D4" w:rsidRDefault="00053FAB" w:rsidP="00053FAB">
      <w:pPr>
        <w:pBdr>
          <w:bottom w:val="single" w:sz="4" w:space="1" w:color="auto"/>
        </w:pBdr>
        <w:tabs>
          <w:tab w:val="left" w:pos="851"/>
          <w:tab w:val="left" w:pos="5680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sz w:val="48"/>
          <w:szCs w:val="48"/>
        </w:rPr>
        <w:t xml:space="preserve"> 3.3</w:t>
      </w:r>
      <w:r>
        <w:rPr>
          <w:sz w:val="48"/>
          <w:szCs w:val="48"/>
        </w:rPr>
        <w:tab/>
        <w:t>Bechergläser</w:t>
      </w:r>
    </w:p>
    <w:p w:rsidR="00053FAB" w:rsidRPr="001775D4" w:rsidRDefault="00053FAB" w:rsidP="00053FAB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Bechergläser 250 mL</w:t>
      </w:r>
    </w:p>
    <w:p w:rsidR="00053FAB" w:rsidRPr="001775D4" w:rsidRDefault="00053FAB" w:rsidP="00053FAB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29210</wp:posOffset>
            </wp:positionV>
            <wp:extent cx="438150" cy="571500"/>
            <wp:effectExtent l="19050" t="0" r="0" b="0"/>
            <wp:wrapNone/>
            <wp:docPr id="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28"/>
          <w:szCs w:val="28"/>
        </w:rPr>
        <w:t>1 Becherglas 100 mL</w:t>
      </w:r>
    </w:p>
    <w:p w:rsidR="00053FAB" w:rsidRPr="001775D4" w:rsidRDefault="00053FAB" w:rsidP="00053FAB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2 Bechergläser 50 mL</w:t>
      </w:r>
    </w:p>
    <w:p w:rsidR="00053FAB" w:rsidRDefault="00053FAB" w:rsidP="00053FAB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>1 Uhrglas Ø 60 mm</w:t>
      </w:r>
    </w:p>
    <w:p w:rsidR="00BE7A7D" w:rsidRDefault="00BE7A7D" w:rsidP="00053FAB">
      <w:pPr>
        <w:spacing w:after="0" w:line="240" w:lineRule="auto"/>
        <w:ind w:left="879"/>
        <w:rPr>
          <w:sz w:val="28"/>
          <w:szCs w:val="28"/>
        </w:rPr>
      </w:pPr>
    </w:p>
    <w:p w:rsidR="001F49FA" w:rsidRPr="001775D4" w:rsidRDefault="001F49FA" w:rsidP="001F49F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1F49FA" w:rsidRPr="001775D4" w:rsidRDefault="001F49FA" w:rsidP="001F49F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117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106680</wp:posOffset>
            </wp:positionV>
            <wp:extent cx="1322070" cy="1402080"/>
            <wp:effectExtent l="19050" t="0" r="0" b="0"/>
            <wp:wrapNone/>
            <wp:docPr id="61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974" t="176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4</w:t>
      </w:r>
      <w:r>
        <w:rPr>
          <w:sz w:val="48"/>
          <w:szCs w:val="48"/>
        </w:rPr>
        <w:tab/>
        <w:t>Reagenzgläser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Reagenzglasständer mit 10 Reagenzgläsern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Reagenzglashalter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Reagenzglasstopfen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Reagenzglasbürste</w:t>
      </w:r>
    </w:p>
    <w:p w:rsidR="00E556A9" w:rsidRDefault="00E556A9" w:rsidP="001F49FA">
      <w:pPr>
        <w:spacing w:after="0" w:line="240" w:lineRule="auto"/>
        <w:ind w:left="879"/>
        <w:rPr>
          <w:sz w:val="28"/>
          <w:szCs w:val="28"/>
        </w:rPr>
      </w:pPr>
    </w:p>
    <w:p w:rsidR="001F49FA" w:rsidRPr="001775D4" w:rsidRDefault="001F49FA" w:rsidP="001F49F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1F49FA" w:rsidRPr="001775D4" w:rsidRDefault="001F49FA" w:rsidP="001F49F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117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109220</wp:posOffset>
            </wp:positionV>
            <wp:extent cx="1322070" cy="1402080"/>
            <wp:effectExtent l="19050" t="0" r="0" b="0"/>
            <wp:wrapNone/>
            <wp:docPr id="6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974" t="176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4</w:t>
      </w:r>
      <w:r>
        <w:rPr>
          <w:sz w:val="48"/>
          <w:szCs w:val="48"/>
        </w:rPr>
        <w:tab/>
        <w:t>Reagenzgläser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Reagenzglasständer mit 10 Reagenzgläsern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Reagenzglashalter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Reagenzglasstopfen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Reagenzglasbürste</w:t>
      </w:r>
    </w:p>
    <w:p w:rsidR="001F49FA" w:rsidRPr="001775D4" w:rsidRDefault="001F49FA" w:rsidP="001F49F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1F49FA" w:rsidRPr="001775D4" w:rsidRDefault="001F49FA" w:rsidP="001F49F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117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103505</wp:posOffset>
            </wp:positionV>
            <wp:extent cx="1322070" cy="1402080"/>
            <wp:effectExtent l="19050" t="0" r="0" b="0"/>
            <wp:wrapNone/>
            <wp:docPr id="65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974" t="176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4</w:t>
      </w:r>
      <w:r>
        <w:rPr>
          <w:sz w:val="48"/>
          <w:szCs w:val="48"/>
        </w:rPr>
        <w:tab/>
        <w:t>Reagenzgläser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Reagenzglasständer mit 10 Reagenzgläsern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Reagenzglashalter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Reagenzglasstopfen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Reagenzglasbürste</w:t>
      </w:r>
    </w:p>
    <w:p w:rsidR="00BE7A7D" w:rsidRDefault="00BE7A7D" w:rsidP="001F49FA">
      <w:pPr>
        <w:spacing w:after="0" w:line="240" w:lineRule="auto"/>
        <w:ind w:left="879"/>
        <w:rPr>
          <w:sz w:val="28"/>
          <w:szCs w:val="28"/>
        </w:rPr>
      </w:pPr>
    </w:p>
    <w:p w:rsidR="001F49FA" w:rsidRPr="001775D4" w:rsidRDefault="001F49FA" w:rsidP="001F49F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1F49FA" w:rsidRPr="001775D4" w:rsidRDefault="001F49FA" w:rsidP="001F49F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117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106680</wp:posOffset>
            </wp:positionV>
            <wp:extent cx="1322070" cy="1402080"/>
            <wp:effectExtent l="19050" t="0" r="0" b="0"/>
            <wp:wrapNone/>
            <wp:docPr id="76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974" t="176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4</w:t>
      </w:r>
      <w:r>
        <w:rPr>
          <w:sz w:val="48"/>
          <w:szCs w:val="48"/>
        </w:rPr>
        <w:tab/>
        <w:t>Reagenzgläser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Reagenzglasständer mit 10 Reagenzgläsern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Reagenzglashalter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Reagenzglasstopfen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Reagenzglasbürste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</w:p>
    <w:p w:rsidR="001F49FA" w:rsidRPr="001775D4" w:rsidRDefault="001F49FA" w:rsidP="001F49FA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1F49FA" w:rsidRPr="001775D4" w:rsidRDefault="001F49FA" w:rsidP="001F49FA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117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1200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98425</wp:posOffset>
            </wp:positionV>
            <wp:extent cx="1322070" cy="1402080"/>
            <wp:effectExtent l="19050" t="0" r="0" b="0"/>
            <wp:wrapNone/>
            <wp:docPr id="77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974" t="176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4</w:t>
      </w:r>
      <w:r>
        <w:rPr>
          <w:sz w:val="48"/>
          <w:szCs w:val="48"/>
        </w:rPr>
        <w:tab/>
        <w:t>Reagenzgläser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Reagenzglasständer mit 10 Reagenzgläsern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Reagenzglashalter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Reagenzglasstopfen</w:t>
      </w:r>
      <w:r w:rsidRPr="001F49FA">
        <w:rPr>
          <w:sz w:val="28"/>
          <w:szCs w:val="28"/>
        </w:rPr>
        <w:t xml:space="preserve"> </w:t>
      </w:r>
    </w:p>
    <w:p w:rsidR="001F49FA" w:rsidRDefault="001F49FA" w:rsidP="001F49FA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Reagenzglasbürste</w:t>
      </w:r>
    </w:p>
    <w:p w:rsidR="00A349BB" w:rsidRDefault="00A349BB" w:rsidP="001F49FA">
      <w:pPr>
        <w:spacing w:after="0" w:line="240" w:lineRule="auto"/>
        <w:ind w:left="879"/>
        <w:rPr>
          <w:sz w:val="28"/>
          <w:szCs w:val="28"/>
        </w:rPr>
      </w:pPr>
    </w:p>
    <w:p w:rsidR="00E556A9" w:rsidRPr="001775D4" w:rsidRDefault="00E556A9" w:rsidP="00E556A9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E556A9" w:rsidRPr="001775D4" w:rsidRDefault="00E556A9" w:rsidP="00E556A9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117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72224" behindDoc="1" locked="0" layoutInCell="1" allowOverlap="1">
            <wp:simplePos x="0" y="0"/>
            <wp:positionH relativeFrom="column">
              <wp:posOffset>4733925</wp:posOffset>
            </wp:positionH>
            <wp:positionV relativeFrom="paragraph">
              <wp:posOffset>106680</wp:posOffset>
            </wp:positionV>
            <wp:extent cx="1322070" cy="1402080"/>
            <wp:effectExtent l="19050" t="0" r="0" b="0"/>
            <wp:wrapNone/>
            <wp:docPr id="79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8974" t="17600" b="1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4</w:t>
      </w:r>
      <w:r>
        <w:rPr>
          <w:sz w:val="48"/>
          <w:szCs w:val="48"/>
        </w:rPr>
        <w:tab/>
        <w:t>Reagenzgläser</w:t>
      </w:r>
    </w:p>
    <w:p w:rsidR="00E556A9" w:rsidRDefault="00E556A9" w:rsidP="00E556A9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Reagenzglasständer mit 10 Reagenzgläsern</w:t>
      </w:r>
      <w:r w:rsidRPr="001F49FA">
        <w:rPr>
          <w:sz w:val="28"/>
          <w:szCs w:val="28"/>
        </w:rPr>
        <w:t xml:space="preserve"> </w:t>
      </w:r>
    </w:p>
    <w:p w:rsidR="00E556A9" w:rsidRDefault="00E556A9" w:rsidP="00E556A9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Reagenzglashalter</w:t>
      </w:r>
    </w:p>
    <w:p w:rsidR="00E556A9" w:rsidRDefault="00E556A9" w:rsidP="00E556A9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Reagenzglasstopfen</w:t>
      </w:r>
      <w:r w:rsidRPr="001F49FA">
        <w:rPr>
          <w:sz w:val="28"/>
          <w:szCs w:val="28"/>
        </w:rPr>
        <w:t xml:space="preserve"> </w:t>
      </w:r>
    </w:p>
    <w:p w:rsidR="00E556A9" w:rsidRDefault="00E556A9" w:rsidP="00E556A9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Reagenzglasbürste</w:t>
      </w:r>
    </w:p>
    <w:p w:rsidR="00E556A9" w:rsidRDefault="00E556A9" w:rsidP="00E556A9">
      <w:pPr>
        <w:spacing w:after="0" w:line="240" w:lineRule="auto"/>
        <w:ind w:left="879"/>
        <w:rPr>
          <w:sz w:val="28"/>
          <w:szCs w:val="28"/>
        </w:rPr>
      </w:pPr>
    </w:p>
    <w:p w:rsidR="00A349BB" w:rsidRPr="001775D4" w:rsidRDefault="00A349BB" w:rsidP="00A349B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A349BB" w:rsidRPr="001775D4" w:rsidRDefault="00A349BB" w:rsidP="00A349B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707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191770</wp:posOffset>
            </wp:positionV>
            <wp:extent cx="727710" cy="1257300"/>
            <wp:effectExtent l="19050" t="0" r="0" b="0"/>
            <wp:wrapNone/>
            <wp:docPr id="41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5</w:t>
      </w:r>
      <w:r>
        <w:rPr>
          <w:sz w:val="48"/>
          <w:szCs w:val="48"/>
        </w:rPr>
        <w:tab/>
        <w:t>Erlenmeyerkolben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 xml:space="preserve">1 </w:t>
      </w:r>
      <w:r w:rsidRPr="001775D4">
        <w:rPr>
          <w:sz w:val="28"/>
          <w:szCs w:val="28"/>
        </w:rPr>
        <w:t>L</w:t>
      </w:r>
      <w:r>
        <w:rPr>
          <w:sz w:val="28"/>
          <w:szCs w:val="28"/>
        </w:rPr>
        <w:t xml:space="preserve"> mit Stopfen, </w:t>
      </w:r>
      <w:r w:rsidRPr="001775D4">
        <w:rPr>
          <w:sz w:val="28"/>
          <w:szCs w:val="28"/>
        </w:rPr>
        <w:t xml:space="preserve">1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>3</w:t>
      </w:r>
      <w:r w:rsidRPr="001775D4">
        <w:rPr>
          <w:sz w:val="28"/>
          <w:szCs w:val="28"/>
        </w:rPr>
        <w:t>00 mL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Saugflasche mit Büchnertrichter, 1 Paket Rundfilter </w:t>
      </w:r>
      <w:r w:rsidRPr="001775D4">
        <w:rPr>
          <w:sz w:val="28"/>
          <w:szCs w:val="28"/>
        </w:rPr>
        <w:t xml:space="preserve"> Ø </w:t>
      </w:r>
      <w:r>
        <w:rPr>
          <w:sz w:val="28"/>
          <w:szCs w:val="28"/>
        </w:rPr>
        <w:t>7</w:t>
      </w:r>
      <w:r w:rsidRPr="001775D4">
        <w:rPr>
          <w:sz w:val="28"/>
          <w:szCs w:val="28"/>
        </w:rPr>
        <w:t>0 mm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 xml:space="preserve">1 </w:t>
      </w:r>
      <w:r>
        <w:rPr>
          <w:sz w:val="28"/>
          <w:szCs w:val="28"/>
        </w:rPr>
        <w:t>Kunststoff-Trichter groß u. klein, Pulvertrichter groß u. klein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Paket Faltenfilter</w:t>
      </w:r>
    </w:p>
    <w:p w:rsidR="00A349BB" w:rsidRPr="001775D4" w:rsidRDefault="00A349BB" w:rsidP="00A349B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A349BB" w:rsidRPr="001775D4" w:rsidRDefault="00A349BB" w:rsidP="00A349B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707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191770</wp:posOffset>
            </wp:positionV>
            <wp:extent cx="727710" cy="1257300"/>
            <wp:effectExtent l="19050" t="0" r="0" b="0"/>
            <wp:wrapNone/>
            <wp:docPr id="42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5</w:t>
      </w:r>
      <w:r>
        <w:rPr>
          <w:sz w:val="48"/>
          <w:szCs w:val="48"/>
        </w:rPr>
        <w:tab/>
        <w:t>Erlenmeyerkolben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 xml:space="preserve">1 </w:t>
      </w:r>
      <w:r w:rsidRPr="001775D4">
        <w:rPr>
          <w:sz w:val="28"/>
          <w:szCs w:val="28"/>
        </w:rPr>
        <w:t>L</w:t>
      </w:r>
      <w:r>
        <w:rPr>
          <w:sz w:val="28"/>
          <w:szCs w:val="28"/>
        </w:rPr>
        <w:t xml:space="preserve"> mit Stopfen, </w:t>
      </w:r>
      <w:r w:rsidRPr="001775D4">
        <w:rPr>
          <w:sz w:val="28"/>
          <w:szCs w:val="28"/>
        </w:rPr>
        <w:t xml:space="preserve">1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>3</w:t>
      </w:r>
      <w:r w:rsidRPr="001775D4">
        <w:rPr>
          <w:sz w:val="28"/>
          <w:szCs w:val="28"/>
        </w:rPr>
        <w:t>00 mL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Saugflasche mit Büchnertrichter, 1 Paket Rundfilter </w:t>
      </w:r>
      <w:r w:rsidRPr="001775D4">
        <w:rPr>
          <w:sz w:val="28"/>
          <w:szCs w:val="28"/>
        </w:rPr>
        <w:t xml:space="preserve"> Ø </w:t>
      </w:r>
      <w:r>
        <w:rPr>
          <w:sz w:val="28"/>
          <w:szCs w:val="28"/>
        </w:rPr>
        <w:t>7</w:t>
      </w:r>
      <w:r w:rsidRPr="001775D4">
        <w:rPr>
          <w:sz w:val="28"/>
          <w:szCs w:val="28"/>
        </w:rPr>
        <w:t>0 mm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 xml:space="preserve">1 </w:t>
      </w:r>
      <w:r>
        <w:rPr>
          <w:sz w:val="28"/>
          <w:szCs w:val="28"/>
        </w:rPr>
        <w:t>Kunststoff-Trichter groß u. klein, Pulvertrichter groß u. klein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Paket Faltenfilter</w:t>
      </w:r>
    </w:p>
    <w:p w:rsidR="00BE7A7D" w:rsidRDefault="00BE7A7D" w:rsidP="00A349BB">
      <w:pPr>
        <w:spacing w:after="0" w:line="240" w:lineRule="auto"/>
        <w:ind w:left="879"/>
        <w:rPr>
          <w:sz w:val="28"/>
          <w:szCs w:val="28"/>
        </w:rPr>
      </w:pPr>
    </w:p>
    <w:p w:rsidR="00A349BB" w:rsidRPr="001775D4" w:rsidRDefault="00A349BB" w:rsidP="00A349B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A349BB" w:rsidRPr="001775D4" w:rsidRDefault="00A349BB" w:rsidP="00A349B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707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191770</wp:posOffset>
            </wp:positionV>
            <wp:extent cx="727710" cy="1257300"/>
            <wp:effectExtent l="19050" t="0" r="0" b="0"/>
            <wp:wrapNone/>
            <wp:docPr id="42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5</w:t>
      </w:r>
      <w:r>
        <w:rPr>
          <w:sz w:val="48"/>
          <w:szCs w:val="48"/>
        </w:rPr>
        <w:tab/>
        <w:t>Erlenmeyerkolben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 xml:space="preserve">1 </w:t>
      </w:r>
      <w:r w:rsidRPr="001775D4">
        <w:rPr>
          <w:sz w:val="28"/>
          <w:szCs w:val="28"/>
        </w:rPr>
        <w:t>L</w:t>
      </w:r>
      <w:r>
        <w:rPr>
          <w:sz w:val="28"/>
          <w:szCs w:val="28"/>
        </w:rPr>
        <w:t xml:space="preserve"> mit Stopfen, </w:t>
      </w:r>
      <w:r w:rsidRPr="001775D4">
        <w:rPr>
          <w:sz w:val="28"/>
          <w:szCs w:val="28"/>
        </w:rPr>
        <w:t xml:space="preserve">1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>3</w:t>
      </w:r>
      <w:r w:rsidRPr="001775D4">
        <w:rPr>
          <w:sz w:val="28"/>
          <w:szCs w:val="28"/>
        </w:rPr>
        <w:t>00 mL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Saugflasche mit Büchnertrichter, 1 Paket Rundfilter </w:t>
      </w:r>
      <w:r w:rsidRPr="001775D4">
        <w:rPr>
          <w:sz w:val="28"/>
          <w:szCs w:val="28"/>
        </w:rPr>
        <w:t xml:space="preserve"> Ø </w:t>
      </w:r>
      <w:r>
        <w:rPr>
          <w:sz w:val="28"/>
          <w:szCs w:val="28"/>
        </w:rPr>
        <w:t>7</w:t>
      </w:r>
      <w:r w:rsidRPr="001775D4">
        <w:rPr>
          <w:sz w:val="28"/>
          <w:szCs w:val="28"/>
        </w:rPr>
        <w:t>0 mm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 xml:space="preserve">1 </w:t>
      </w:r>
      <w:r>
        <w:rPr>
          <w:sz w:val="28"/>
          <w:szCs w:val="28"/>
        </w:rPr>
        <w:t>Kunststoff-Trichter groß u. klein, Pulvertrichter groß u. klein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Paket Faltenfilter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</w:p>
    <w:p w:rsidR="00A349BB" w:rsidRPr="001775D4" w:rsidRDefault="00A349BB" w:rsidP="00A349B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A349BB" w:rsidRPr="001775D4" w:rsidRDefault="00A349BB" w:rsidP="00A349B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707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191770</wp:posOffset>
            </wp:positionV>
            <wp:extent cx="727710" cy="1257300"/>
            <wp:effectExtent l="19050" t="0" r="0" b="0"/>
            <wp:wrapNone/>
            <wp:docPr id="422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5</w:t>
      </w:r>
      <w:r>
        <w:rPr>
          <w:sz w:val="48"/>
          <w:szCs w:val="48"/>
        </w:rPr>
        <w:tab/>
        <w:t>Erlenmeyerkolben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 xml:space="preserve">1 </w:t>
      </w:r>
      <w:r w:rsidRPr="001775D4">
        <w:rPr>
          <w:sz w:val="28"/>
          <w:szCs w:val="28"/>
        </w:rPr>
        <w:t>L</w:t>
      </w:r>
      <w:r>
        <w:rPr>
          <w:sz w:val="28"/>
          <w:szCs w:val="28"/>
        </w:rPr>
        <w:t xml:space="preserve"> mit Stopfen, </w:t>
      </w:r>
      <w:r w:rsidRPr="001775D4">
        <w:rPr>
          <w:sz w:val="28"/>
          <w:szCs w:val="28"/>
        </w:rPr>
        <w:t xml:space="preserve">1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>3</w:t>
      </w:r>
      <w:r w:rsidRPr="001775D4">
        <w:rPr>
          <w:sz w:val="28"/>
          <w:szCs w:val="28"/>
        </w:rPr>
        <w:t>00 mL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Saugflasche mit Büchnertrichter, 1 Paket Rundfilter </w:t>
      </w:r>
      <w:r w:rsidRPr="001775D4">
        <w:rPr>
          <w:sz w:val="28"/>
          <w:szCs w:val="28"/>
        </w:rPr>
        <w:t xml:space="preserve"> Ø </w:t>
      </w:r>
      <w:r>
        <w:rPr>
          <w:sz w:val="28"/>
          <w:szCs w:val="28"/>
        </w:rPr>
        <w:t>7</w:t>
      </w:r>
      <w:r w:rsidRPr="001775D4">
        <w:rPr>
          <w:sz w:val="28"/>
          <w:szCs w:val="28"/>
        </w:rPr>
        <w:t>0 mm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 xml:space="preserve">1 </w:t>
      </w:r>
      <w:r>
        <w:rPr>
          <w:sz w:val="28"/>
          <w:szCs w:val="28"/>
        </w:rPr>
        <w:t>Kunststoff-Trichter groß u. klein, Pulvertrichter groß u. klein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Paket Faltenfilter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</w:p>
    <w:p w:rsidR="00A349BB" w:rsidRPr="001775D4" w:rsidRDefault="00A349BB" w:rsidP="00A349B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A349BB" w:rsidRPr="001775D4" w:rsidRDefault="00A349BB" w:rsidP="00A349B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707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191770</wp:posOffset>
            </wp:positionV>
            <wp:extent cx="727710" cy="1257300"/>
            <wp:effectExtent l="19050" t="0" r="0" b="0"/>
            <wp:wrapNone/>
            <wp:docPr id="423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5</w:t>
      </w:r>
      <w:r>
        <w:rPr>
          <w:sz w:val="48"/>
          <w:szCs w:val="48"/>
        </w:rPr>
        <w:tab/>
        <w:t>Erlenmeyerkolben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 xml:space="preserve">1 </w:t>
      </w:r>
      <w:r w:rsidRPr="001775D4">
        <w:rPr>
          <w:sz w:val="28"/>
          <w:szCs w:val="28"/>
        </w:rPr>
        <w:t>L</w:t>
      </w:r>
      <w:r>
        <w:rPr>
          <w:sz w:val="28"/>
          <w:szCs w:val="28"/>
        </w:rPr>
        <w:t xml:space="preserve"> mit Stopfen, </w:t>
      </w:r>
      <w:r w:rsidRPr="001775D4">
        <w:rPr>
          <w:sz w:val="28"/>
          <w:szCs w:val="28"/>
        </w:rPr>
        <w:t xml:space="preserve">1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>3</w:t>
      </w:r>
      <w:r w:rsidRPr="001775D4">
        <w:rPr>
          <w:sz w:val="28"/>
          <w:szCs w:val="28"/>
        </w:rPr>
        <w:t>00 mL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Saugflasche mit Büchnertrichter, 1 Paket Rundfilter </w:t>
      </w:r>
      <w:r w:rsidRPr="001775D4">
        <w:rPr>
          <w:sz w:val="28"/>
          <w:szCs w:val="28"/>
        </w:rPr>
        <w:t xml:space="preserve"> Ø </w:t>
      </w:r>
      <w:r>
        <w:rPr>
          <w:sz w:val="28"/>
          <w:szCs w:val="28"/>
        </w:rPr>
        <w:t>7</w:t>
      </w:r>
      <w:r w:rsidRPr="001775D4">
        <w:rPr>
          <w:sz w:val="28"/>
          <w:szCs w:val="28"/>
        </w:rPr>
        <w:t>0 mm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 xml:space="preserve">1 </w:t>
      </w:r>
      <w:r>
        <w:rPr>
          <w:sz w:val="28"/>
          <w:szCs w:val="28"/>
        </w:rPr>
        <w:t>Kunststoff-Trichter groß u. klein, Pulvertrichter groß u. klein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Paket Faltenfilter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</w:p>
    <w:p w:rsidR="00A349BB" w:rsidRPr="001775D4" w:rsidRDefault="00A349BB" w:rsidP="00A349B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A349BB" w:rsidRPr="001775D4" w:rsidRDefault="00A349BB" w:rsidP="00A349B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707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191770</wp:posOffset>
            </wp:positionV>
            <wp:extent cx="727710" cy="1257300"/>
            <wp:effectExtent l="19050" t="0" r="0" b="0"/>
            <wp:wrapNone/>
            <wp:docPr id="42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75D4">
        <w:rPr>
          <w:sz w:val="40"/>
          <w:szCs w:val="40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5</w:t>
      </w:r>
      <w:r>
        <w:rPr>
          <w:sz w:val="48"/>
          <w:szCs w:val="48"/>
        </w:rPr>
        <w:tab/>
        <w:t>Erlenmeyerkolben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 xml:space="preserve">1 </w:t>
      </w:r>
      <w:r w:rsidRPr="001775D4">
        <w:rPr>
          <w:sz w:val="28"/>
          <w:szCs w:val="28"/>
        </w:rPr>
        <w:t>L</w:t>
      </w:r>
      <w:r>
        <w:rPr>
          <w:sz w:val="28"/>
          <w:szCs w:val="28"/>
        </w:rPr>
        <w:t xml:space="preserve"> mit Stopfen, </w:t>
      </w:r>
      <w:r w:rsidRPr="001775D4">
        <w:rPr>
          <w:sz w:val="28"/>
          <w:szCs w:val="28"/>
        </w:rPr>
        <w:t xml:space="preserve">1 </w:t>
      </w:r>
      <w:r w:rsidRPr="00E62C89">
        <w:rPr>
          <w:sz w:val="28"/>
          <w:szCs w:val="28"/>
        </w:rPr>
        <w:t xml:space="preserve">Erlenmeyerkolben </w:t>
      </w:r>
      <w:r>
        <w:rPr>
          <w:sz w:val="28"/>
          <w:szCs w:val="28"/>
        </w:rPr>
        <w:t>3</w:t>
      </w:r>
      <w:r w:rsidRPr="001775D4">
        <w:rPr>
          <w:sz w:val="28"/>
          <w:szCs w:val="28"/>
        </w:rPr>
        <w:t>00 mL</w:t>
      </w:r>
    </w:p>
    <w:p w:rsidR="00A349BB" w:rsidRPr="001775D4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Saugflasche mit Büchnertrichter, 1 Paket Rundfilter </w:t>
      </w:r>
      <w:r w:rsidRPr="001775D4">
        <w:rPr>
          <w:sz w:val="28"/>
          <w:szCs w:val="28"/>
        </w:rPr>
        <w:t xml:space="preserve"> Ø </w:t>
      </w:r>
      <w:r>
        <w:rPr>
          <w:sz w:val="28"/>
          <w:szCs w:val="28"/>
        </w:rPr>
        <w:t>7</w:t>
      </w:r>
      <w:r w:rsidRPr="001775D4">
        <w:rPr>
          <w:sz w:val="28"/>
          <w:szCs w:val="28"/>
        </w:rPr>
        <w:t>0 mm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</w:t>
      </w:r>
      <w:r w:rsidRPr="001775D4">
        <w:rPr>
          <w:sz w:val="28"/>
          <w:szCs w:val="28"/>
        </w:rPr>
        <w:t xml:space="preserve">1 </w:t>
      </w:r>
      <w:r>
        <w:rPr>
          <w:sz w:val="28"/>
          <w:szCs w:val="28"/>
        </w:rPr>
        <w:t>Kunststoff-Trichter groß u. klein, Pulvertrichter groß u. klein</w:t>
      </w:r>
    </w:p>
    <w:p w:rsidR="00A349BB" w:rsidRDefault="00A349BB" w:rsidP="00A349B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Paket Faltenfilter</w:t>
      </w:r>
    </w:p>
    <w:p w:rsidR="00D32E7D" w:rsidRPr="001775D4" w:rsidRDefault="00D32E7D" w:rsidP="00D32E7D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D32E7D" w:rsidRPr="001775D4" w:rsidRDefault="00D32E7D" w:rsidP="00D32E7D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6</w:t>
      </w:r>
      <w:r>
        <w:rPr>
          <w:sz w:val="48"/>
          <w:szCs w:val="48"/>
        </w:rPr>
        <w:tab/>
        <w:t>Destillation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-5715</wp:posOffset>
            </wp:positionV>
            <wp:extent cx="1946910" cy="906780"/>
            <wp:effectExtent l="19050" t="0" r="0" b="0"/>
            <wp:wrapNone/>
            <wp:docPr id="31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Liebig-Kühler mit Kühlwasserschläuchen,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 w:rsidRPr="00250112">
        <w:rPr>
          <w:sz w:val="28"/>
          <w:szCs w:val="28"/>
        </w:rPr>
        <w:t>Vakuumvorstoß</w:t>
      </w:r>
      <w:r>
        <w:rPr>
          <w:sz w:val="28"/>
          <w:szCs w:val="28"/>
        </w:rPr>
        <w:t xml:space="preserve"> und </w:t>
      </w:r>
      <w:r w:rsidRPr="00250112">
        <w:rPr>
          <w:sz w:val="28"/>
          <w:szCs w:val="28"/>
        </w:rPr>
        <w:t>Zweihalsaufsatz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5B58D4">
        <w:rPr>
          <w:sz w:val="28"/>
          <w:szCs w:val="28"/>
        </w:rPr>
        <w:t>Schliffsicherung</w:t>
      </w:r>
      <w:r>
        <w:rPr>
          <w:sz w:val="28"/>
          <w:szCs w:val="28"/>
        </w:rPr>
        <w:t>en</w:t>
      </w:r>
      <w:r w:rsidRPr="005B58D4">
        <w:rPr>
          <w:sz w:val="28"/>
          <w:szCs w:val="28"/>
        </w:rPr>
        <w:t xml:space="preserve"> (</w:t>
      </w:r>
      <w:r>
        <w:rPr>
          <w:sz w:val="28"/>
          <w:szCs w:val="28"/>
        </w:rPr>
        <w:t>Draht</w:t>
      </w:r>
      <w:r w:rsidRPr="005B58D4">
        <w:rPr>
          <w:sz w:val="28"/>
          <w:szCs w:val="28"/>
        </w:rPr>
        <w:t>klammer</w:t>
      </w:r>
      <w:r>
        <w:rPr>
          <w:sz w:val="28"/>
          <w:szCs w:val="28"/>
        </w:rPr>
        <w:t>n)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3 Holzplatten</w:t>
      </w:r>
    </w:p>
    <w:p w:rsidR="00D32E7D" w:rsidRDefault="00D32E7D" w:rsidP="00BE7A7D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1 </w:t>
      </w:r>
      <w:r w:rsidRPr="005B58D4">
        <w:rPr>
          <w:sz w:val="28"/>
          <w:szCs w:val="28"/>
        </w:rPr>
        <w:t>Erlenmeyerkolben 50 mL</w:t>
      </w:r>
      <w:r>
        <w:rPr>
          <w:sz w:val="28"/>
          <w:szCs w:val="28"/>
        </w:rPr>
        <w:t xml:space="preserve"> / 250 mL</w:t>
      </w:r>
      <w:r w:rsidRPr="005B58D4">
        <w:rPr>
          <w:sz w:val="28"/>
          <w:szCs w:val="28"/>
        </w:rPr>
        <w:t xml:space="preserve"> mit Stopfen</w:t>
      </w:r>
    </w:p>
    <w:p w:rsidR="00D32E7D" w:rsidRPr="001775D4" w:rsidRDefault="00D32E7D" w:rsidP="00D32E7D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D32E7D" w:rsidRPr="001775D4" w:rsidRDefault="00D32E7D" w:rsidP="00D32E7D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6</w:t>
      </w:r>
      <w:r>
        <w:rPr>
          <w:sz w:val="48"/>
          <w:szCs w:val="48"/>
        </w:rPr>
        <w:tab/>
        <w:t>Destillation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-5715</wp:posOffset>
            </wp:positionV>
            <wp:extent cx="1946910" cy="906780"/>
            <wp:effectExtent l="19050" t="0" r="0" b="0"/>
            <wp:wrapNone/>
            <wp:docPr id="313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Liebig-Kühler mit Kühlwasserschläuchen,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 w:rsidRPr="00250112">
        <w:rPr>
          <w:sz w:val="28"/>
          <w:szCs w:val="28"/>
        </w:rPr>
        <w:t>Vakuumvorstoß</w:t>
      </w:r>
      <w:r>
        <w:rPr>
          <w:sz w:val="28"/>
          <w:szCs w:val="28"/>
        </w:rPr>
        <w:t xml:space="preserve"> und </w:t>
      </w:r>
      <w:r w:rsidRPr="00250112">
        <w:rPr>
          <w:sz w:val="28"/>
          <w:szCs w:val="28"/>
        </w:rPr>
        <w:t>Zweihalsaufsatz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5B58D4">
        <w:rPr>
          <w:sz w:val="28"/>
          <w:szCs w:val="28"/>
        </w:rPr>
        <w:t>Schliffsicherung</w:t>
      </w:r>
      <w:r>
        <w:rPr>
          <w:sz w:val="28"/>
          <w:szCs w:val="28"/>
        </w:rPr>
        <w:t>en</w:t>
      </w:r>
      <w:r w:rsidRPr="005B58D4">
        <w:rPr>
          <w:sz w:val="28"/>
          <w:szCs w:val="28"/>
        </w:rPr>
        <w:t xml:space="preserve"> (</w:t>
      </w:r>
      <w:r>
        <w:rPr>
          <w:sz w:val="28"/>
          <w:szCs w:val="28"/>
        </w:rPr>
        <w:t>Draht</w:t>
      </w:r>
      <w:r w:rsidRPr="005B58D4">
        <w:rPr>
          <w:sz w:val="28"/>
          <w:szCs w:val="28"/>
        </w:rPr>
        <w:t>klammer</w:t>
      </w:r>
      <w:r>
        <w:rPr>
          <w:sz w:val="28"/>
          <w:szCs w:val="28"/>
        </w:rPr>
        <w:t>n)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3 Holzplatten</w:t>
      </w:r>
    </w:p>
    <w:p w:rsidR="00D32E7D" w:rsidRDefault="00D32E7D" w:rsidP="00D32E7D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1 </w:t>
      </w:r>
      <w:r w:rsidRPr="005B58D4">
        <w:rPr>
          <w:sz w:val="28"/>
          <w:szCs w:val="28"/>
        </w:rPr>
        <w:t>Erlenmeyerkolben 50 mL</w:t>
      </w:r>
      <w:r>
        <w:rPr>
          <w:sz w:val="28"/>
          <w:szCs w:val="28"/>
        </w:rPr>
        <w:t xml:space="preserve"> / 250 mL</w:t>
      </w:r>
      <w:r w:rsidRPr="005B58D4">
        <w:rPr>
          <w:sz w:val="28"/>
          <w:szCs w:val="28"/>
        </w:rPr>
        <w:t xml:space="preserve"> mit Stopfen</w:t>
      </w:r>
    </w:p>
    <w:p w:rsidR="00D32E7D" w:rsidRPr="001775D4" w:rsidRDefault="00D32E7D" w:rsidP="00D32E7D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D32E7D" w:rsidRPr="001775D4" w:rsidRDefault="00D32E7D" w:rsidP="00D32E7D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6</w:t>
      </w:r>
      <w:r>
        <w:rPr>
          <w:sz w:val="48"/>
          <w:szCs w:val="48"/>
        </w:rPr>
        <w:tab/>
        <w:t>Destillation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-5715</wp:posOffset>
            </wp:positionV>
            <wp:extent cx="1946910" cy="906780"/>
            <wp:effectExtent l="19050" t="0" r="0" b="0"/>
            <wp:wrapNone/>
            <wp:docPr id="314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Liebig-Kühler mit Kühlwasserschläuchen,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 w:rsidRPr="00250112">
        <w:rPr>
          <w:sz w:val="28"/>
          <w:szCs w:val="28"/>
        </w:rPr>
        <w:t>Vakuumvorstoß</w:t>
      </w:r>
      <w:r>
        <w:rPr>
          <w:sz w:val="28"/>
          <w:szCs w:val="28"/>
        </w:rPr>
        <w:t xml:space="preserve"> und </w:t>
      </w:r>
      <w:r w:rsidRPr="00250112">
        <w:rPr>
          <w:sz w:val="28"/>
          <w:szCs w:val="28"/>
        </w:rPr>
        <w:t>Zweihalsaufsatz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5B58D4">
        <w:rPr>
          <w:sz w:val="28"/>
          <w:szCs w:val="28"/>
        </w:rPr>
        <w:t>Schliffsicherung</w:t>
      </w:r>
      <w:r>
        <w:rPr>
          <w:sz w:val="28"/>
          <w:szCs w:val="28"/>
        </w:rPr>
        <w:t>en</w:t>
      </w:r>
      <w:r w:rsidRPr="005B58D4">
        <w:rPr>
          <w:sz w:val="28"/>
          <w:szCs w:val="28"/>
        </w:rPr>
        <w:t xml:space="preserve"> (</w:t>
      </w:r>
      <w:r>
        <w:rPr>
          <w:sz w:val="28"/>
          <w:szCs w:val="28"/>
        </w:rPr>
        <w:t>Draht</w:t>
      </w:r>
      <w:r w:rsidRPr="005B58D4">
        <w:rPr>
          <w:sz w:val="28"/>
          <w:szCs w:val="28"/>
        </w:rPr>
        <w:t>klammer</w:t>
      </w:r>
      <w:r>
        <w:rPr>
          <w:sz w:val="28"/>
          <w:szCs w:val="28"/>
        </w:rPr>
        <w:t>n)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3 Holzplatten</w:t>
      </w:r>
    </w:p>
    <w:p w:rsidR="00D32E7D" w:rsidRDefault="00D32E7D" w:rsidP="00A349BB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1 </w:t>
      </w:r>
      <w:r w:rsidRPr="005B58D4">
        <w:rPr>
          <w:sz w:val="28"/>
          <w:szCs w:val="28"/>
        </w:rPr>
        <w:t>Erlenmeyerkolben 50 mL</w:t>
      </w:r>
      <w:r>
        <w:rPr>
          <w:sz w:val="28"/>
          <w:szCs w:val="28"/>
        </w:rPr>
        <w:t xml:space="preserve"> / 250 mL</w:t>
      </w:r>
      <w:r w:rsidRPr="005B58D4">
        <w:rPr>
          <w:sz w:val="28"/>
          <w:szCs w:val="28"/>
        </w:rPr>
        <w:t xml:space="preserve"> mit Stopfen</w:t>
      </w:r>
    </w:p>
    <w:p w:rsidR="00D32E7D" w:rsidRPr="001775D4" w:rsidRDefault="00D32E7D" w:rsidP="00D32E7D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D32E7D" w:rsidRPr="001775D4" w:rsidRDefault="00D32E7D" w:rsidP="00D32E7D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6</w:t>
      </w:r>
      <w:r>
        <w:rPr>
          <w:sz w:val="48"/>
          <w:szCs w:val="48"/>
        </w:rPr>
        <w:tab/>
        <w:t>Destillation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-5715</wp:posOffset>
            </wp:positionV>
            <wp:extent cx="1946910" cy="906780"/>
            <wp:effectExtent l="19050" t="0" r="0" b="0"/>
            <wp:wrapNone/>
            <wp:docPr id="315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Liebig-Kühler mit Kühlwasserschläuchen,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 w:rsidRPr="00250112">
        <w:rPr>
          <w:sz w:val="28"/>
          <w:szCs w:val="28"/>
        </w:rPr>
        <w:t>Vakuumvorstoß</w:t>
      </w:r>
      <w:r>
        <w:rPr>
          <w:sz w:val="28"/>
          <w:szCs w:val="28"/>
        </w:rPr>
        <w:t xml:space="preserve"> und </w:t>
      </w:r>
      <w:r w:rsidRPr="00250112">
        <w:rPr>
          <w:sz w:val="28"/>
          <w:szCs w:val="28"/>
        </w:rPr>
        <w:t>Zweihalsaufsatz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5B58D4">
        <w:rPr>
          <w:sz w:val="28"/>
          <w:szCs w:val="28"/>
        </w:rPr>
        <w:t>Schliffsicherung</w:t>
      </w:r>
      <w:r>
        <w:rPr>
          <w:sz w:val="28"/>
          <w:szCs w:val="28"/>
        </w:rPr>
        <w:t>en</w:t>
      </w:r>
      <w:r w:rsidRPr="005B58D4">
        <w:rPr>
          <w:sz w:val="28"/>
          <w:szCs w:val="28"/>
        </w:rPr>
        <w:t xml:space="preserve"> (</w:t>
      </w:r>
      <w:r>
        <w:rPr>
          <w:sz w:val="28"/>
          <w:szCs w:val="28"/>
        </w:rPr>
        <w:t>Draht</w:t>
      </w:r>
      <w:r w:rsidRPr="005B58D4">
        <w:rPr>
          <w:sz w:val="28"/>
          <w:szCs w:val="28"/>
        </w:rPr>
        <w:t>klammer</w:t>
      </w:r>
      <w:r>
        <w:rPr>
          <w:sz w:val="28"/>
          <w:szCs w:val="28"/>
        </w:rPr>
        <w:t>n)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3 Holzplatten</w:t>
      </w:r>
    </w:p>
    <w:p w:rsidR="00D32E7D" w:rsidRDefault="00D32E7D" w:rsidP="00D32E7D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1 </w:t>
      </w:r>
      <w:r w:rsidRPr="005B58D4">
        <w:rPr>
          <w:sz w:val="28"/>
          <w:szCs w:val="28"/>
        </w:rPr>
        <w:t>Erlenmeyerkolben 50 mL</w:t>
      </w:r>
      <w:r>
        <w:rPr>
          <w:sz w:val="28"/>
          <w:szCs w:val="28"/>
        </w:rPr>
        <w:t xml:space="preserve"> / 250 mL</w:t>
      </w:r>
      <w:r w:rsidRPr="005B58D4">
        <w:rPr>
          <w:sz w:val="28"/>
          <w:szCs w:val="28"/>
        </w:rPr>
        <w:t xml:space="preserve"> mit Stopfen</w:t>
      </w:r>
    </w:p>
    <w:p w:rsidR="00D32E7D" w:rsidRPr="001775D4" w:rsidRDefault="00D32E7D" w:rsidP="00D32E7D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D32E7D" w:rsidRPr="001775D4" w:rsidRDefault="00D32E7D" w:rsidP="00D32E7D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6</w:t>
      </w:r>
      <w:r>
        <w:rPr>
          <w:sz w:val="48"/>
          <w:szCs w:val="48"/>
        </w:rPr>
        <w:tab/>
        <w:t>Destillation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-5715</wp:posOffset>
            </wp:positionV>
            <wp:extent cx="1946910" cy="906780"/>
            <wp:effectExtent l="19050" t="0" r="0" b="0"/>
            <wp:wrapNone/>
            <wp:docPr id="316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Liebig-Kühler mit Kühlwasserschläuchen,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 w:rsidRPr="00250112">
        <w:rPr>
          <w:sz w:val="28"/>
          <w:szCs w:val="28"/>
        </w:rPr>
        <w:t>Vakuumvorstoß</w:t>
      </w:r>
      <w:r>
        <w:rPr>
          <w:sz w:val="28"/>
          <w:szCs w:val="28"/>
        </w:rPr>
        <w:t xml:space="preserve"> und </w:t>
      </w:r>
      <w:r w:rsidRPr="00250112">
        <w:rPr>
          <w:sz w:val="28"/>
          <w:szCs w:val="28"/>
        </w:rPr>
        <w:t>Zweihalsaufsatz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5B58D4">
        <w:rPr>
          <w:sz w:val="28"/>
          <w:szCs w:val="28"/>
        </w:rPr>
        <w:t>Schliffsicherung</w:t>
      </w:r>
      <w:r>
        <w:rPr>
          <w:sz w:val="28"/>
          <w:szCs w:val="28"/>
        </w:rPr>
        <w:t>en</w:t>
      </w:r>
      <w:r w:rsidRPr="005B58D4">
        <w:rPr>
          <w:sz w:val="28"/>
          <w:szCs w:val="28"/>
        </w:rPr>
        <w:t xml:space="preserve"> (</w:t>
      </w:r>
      <w:r>
        <w:rPr>
          <w:sz w:val="28"/>
          <w:szCs w:val="28"/>
        </w:rPr>
        <w:t>Draht</w:t>
      </w:r>
      <w:r w:rsidRPr="005B58D4">
        <w:rPr>
          <w:sz w:val="28"/>
          <w:szCs w:val="28"/>
        </w:rPr>
        <w:t>klammer</w:t>
      </w:r>
      <w:r>
        <w:rPr>
          <w:sz w:val="28"/>
          <w:szCs w:val="28"/>
        </w:rPr>
        <w:t>n)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3 Holzplatten</w:t>
      </w:r>
    </w:p>
    <w:p w:rsidR="00D32E7D" w:rsidRDefault="00D32E7D" w:rsidP="00BE7A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1 </w:t>
      </w:r>
      <w:r w:rsidRPr="005B58D4">
        <w:rPr>
          <w:sz w:val="28"/>
          <w:szCs w:val="28"/>
        </w:rPr>
        <w:t>Erlenmeyerkolben 50 mL</w:t>
      </w:r>
      <w:r>
        <w:rPr>
          <w:sz w:val="28"/>
          <w:szCs w:val="28"/>
        </w:rPr>
        <w:t xml:space="preserve"> / 250 mL</w:t>
      </w:r>
      <w:r w:rsidRPr="005B58D4">
        <w:rPr>
          <w:sz w:val="28"/>
          <w:szCs w:val="28"/>
        </w:rPr>
        <w:t xml:space="preserve"> mit Stopfen</w:t>
      </w:r>
    </w:p>
    <w:p w:rsidR="00D32E7D" w:rsidRPr="001775D4" w:rsidRDefault="00D32E7D" w:rsidP="00D32E7D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D32E7D" w:rsidRPr="001775D4" w:rsidRDefault="00D32E7D" w:rsidP="00D32E7D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6</w:t>
      </w:r>
      <w:r>
        <w:rPr>
          <w:sz w:val="48"/>
          <w:szCs w:val="48"/>
        </w:rPr>
        <w:tab/>
        <w:t>Destillation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-5715</wp:posOffset>
            </wp:positionV>
            <wp:extent cx="1946910" cy="906780"/>
            <wp:effectExtent l="19050" t="0" r="0" b="0"/>
            <wp:wrapNone/>
            <wp:docPr id="317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Liebig-Kühler mit Kühlwasserschläuchen,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 w:rsidRPr="00250112">
        <w:rPr>
          <w:sz w:val="28"/>
          <w:szCs w:val="28"/>
        </w:rPr>
        <w:t>Vakuumvorstoß</w:t>
      </w:r>
      <w:r>
        <w:rPr>
          <w:sz w:val="28"/>
          <w:szCs w:val="28"/>
        </w:rPr>
        <w:t xml:space="preserve"> und </w:t>
      </w:r>
      <w:r w:rsidRPr="00250112">
        <w:rPr>
          <w:sz w:val="28"/>
          <w:szCs w:val="28"/>
        </w:rPr>
        <w:t>Zweihalsaufsatz</w:t>
      </w:r>
    </w:p>
    <w:p w:rsidR="00D32E7D" w:rsidRPr="001775D4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Pr="005B58D4">
        <w:rPr>
          <w:sz w:val="28"/>
          <w:szCs w:val="28"/>
        </w:rPr>
        <w:t>Schliffsicherung</w:t>
      </w:r>
      <w:r>
        <w:rPr>
          <w:sz w:val="28"/>
          <w:szCs w:val="28"/>
        </w:rPr>
        <w:t>en</w:t>
      </w:r>
      <w:r w:rsidRPr="005B58D4">
        <w:rPr>
          <w:sz w:val="28"/>
          <w:szCs w:val="28"/>
        </w:rPr>
        <w:t xml:space="preserve"> (</w:t>
      </w:r>
      <w:r>
        <w:rPr>
          <w:sz w:val="28"/>
          <w:szCs w:val="28"/>
        </w:rPr>
        <w:t>Draht</w:t>
      </w:r>
      <w:r w:rsidRPr="005B58D4">
        <w:rPr>
          <w:sz w:val="28"/>
          <w:szCs w:val="28"/>
        </w:rPr>
        <w:t>klammer</w:t>
      </w:r>
      <w:r>
        <w:rPr>
          <w:sz w:val="28"/>
          <w:szCs w:val="28"/>
        </w:rPr>
        <w:t>n)</w:t>
      </w:r>
    </w:p>
    <w:p w:rsidR="00D32E7D" w:rsidRDefault="00D32E7D" w:rsidP="00D32E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3 Holzplatten</w:t>
      </w:r>
    </w:p>
    <w:p w:rsidR="00BE7A7D" w:rsidRDefault="00D32E7D" w:rsidP="00BE7A7D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je 1 </w:t>
      </w:r>
      <w:r w:rsidRPr="005B58D4">
        <w:rPr>
          <w:sz w:val="28"/>
          <w:szCs w:val="28"/>
        </w:rPr>
        <w:t>Erlenmeyerkolben 50 mL</w:t>
      </w:r>
      <w:r>
        <w:rPr>
          <w:sz w:val="28"/>
          <w:szCs w:val="28"/>
        </w:rPr>
        <w:t xml:space="preserve"> / 250 mL</w:t>
      </w:r>
      <w:r w:rsidRPr="005B58D4">
        <w:rPr>
          <w:sz w:val="28"/>
          <w:szCs w:val="28"/>
        </w:rPr>
        <w:t xml:space="preserve"> mit Stopfen</w:t>
      </w:r>
    </w:p>
    <w:p w:rsidR="00053FAB" w:rsidRPr="001775D4" w:rsidRDefault="00053FAB" w:rsidP="00053FAB">
      <w:pPr>
        <w:spacing w:after="0" w:line="240" w:lineRule="auto"/>
        <w:ind w:right="2539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053FAB" w:rsidRPr="001775D4" w:rsidRDefault="00053FAB" w:rsidP="00053FA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5095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129540</wp:posOffset>
            </wp:positionV>
            <wp:extent cx="1017270" cy="1371600"/>
            <wp:effectExtent l="19050" t="0" r="0" b="0"/>
            <wp:wrapNone/>
            <wp:docPr id="10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6103" b="9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</w:t>
      </w:r>
      <w:r w:rsidRPr="001775D4">
        <w:rPr>
          <w:sz w:val="48"/>
          <w:szCs w:val="48"/>
        </w:rPr>
        <w:t>3.</w:t>
      </w:r>
      <w:r>
        <w:rPr>
          <w:sz w:val="48"/>
          <w:szCs w:val="48"/>
        </w:rPr>
        <w:t>7</w:t>
      </w:r>
      <w:r>
        <w:rPr>
          <w:sz w:val="48"/>
          <w:szCs w:val="48"/>
        </w:rPr>
        <w:tab/>
        <w:t>Stand</w:t>
      </w:r>
      <w:r w:rsidRPr="001775D4">
        <w:rPr>
          <w:sz w:val="48"/>
          <w:szCs w:val="48"/>
        </w:rPr>
        <w:t>zylinder</w:t>
      </w:r>
    </w:p>
    <w:p w:rsidR="00053FAB" w:rsidRPr="001775D4" w:rsidRDefault="00053FAB" w:rsidP="00053FAB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Stand</w:t>
      </w:r>
      <w:r w:rsidRPr="001775D4">
        <w:rPr>
          <w:sz w:val="28"/>
          <w:szCs w:val="28"/>
        </w:rPr>
        <w:t xml:space="preserve">zylinder </w:t>
      </w:r>
      <w:r>
        <w:rPr>
          <w:sz w:val="28"/>
          <w:szCs w:val="28"/>
        </w:rPr>
        <w:t xml:space="preserve">2 </w:t>
      </w:r>
      <w:r w:rsidRPr="001775D4">
        <w:rPr>
          <w:sz w:val="28"/>
          <w:szCs w:val="28"/>
        </w:rPr>
        <w:t>L</w:t>
      </w:r>
    </w:p>
    <w:p w:rsidR="00053FAB" w:rsidRPr="001775D4" w:rsidRDefault="00053FAB" w:rsidP="00053FAB">
      <w:pPr>
        <w:spacing w:after="0" w:line="240" w:lineRule="auto"/>
        <w:ind w:left="879"/>
        <w:rPr>
          <w:sz w:val="28"/>
          <w:szCs w:val="28"/>
        </w:rPr>
      </w:pPr>
      <w:r w:rsidRPr="001775D4">
        <w:rPr>
          <w:sz w:val="28"/>
          <w:szCs w:val="28"/>
        </w:rPr>
        <w:t xml:space="preserve">1 </w:t>
      </w:r>
      <w:r>
        <w:rPr>
          <w:sz w:val="28"/>
          <w:szCs w:val="28"/>
        </w:rPr>
        <w:t>Kolbenprober 100</w:t>
      </w:r>
      <w:r w:rsidRPr="001775D4">
        <w:rPr>
          <w:sz w:val="28"/>
          <w:szCs w:val="28"/>
        </w:rPr>
        <w:t xml:space="preserve"> mL</w:t>
      </w:r>
    </w:p>
    <w:p w:rsidR="00053FAB" w:rsidRDefault="00053FAB" w:rsidP="00053FAB">
      <w:pPr>
        <w:spacing w:after="0" w:line="240" w:lineRule="auto"/>
        <w:ind w:left="879"/>
        <w:rPr>
          <w:sz w:val="28"/>
          <w:szCs w:val="28"/>
        </w:rPr>
      </w:pPr>
    </w:p>
    <w:p w:rsidR="00053FAB" w:rsidRPr="001775D4" w:rsidRDefault="00053FAB" w:rsidP="00053FAB">
      <w:pPr>
        <w:spacing w:after="0" w:line="240" w:lineRule="auto"/>
        <w:ind w:left="879"/>
        <w:rPr>
          <w:sz w:val="28"/>
          <w:szCs w:val="28"/>
        </w:rPr>
      </w:pPr>
    </w:p>
    <w:p w:rsidR="00053FAB" w:rsidRPr="001775D4" w:rsidRDefault="00053FAB" w:rsidP="00053FAB">
      <w:pPr>
        <w:spacing w:after="0" w:line="240" w:lineRule="auto"/>
        <w:ind w:left="900"/>
        <w:rPr>
          <w:sz w:val="28"/>
          <w:szCs w:val="28"/>
        </w:rPr>
      </w:pPr>
    </w:p>
    <w:p w:rsidR="00441967" w:rsidRPr="001775D4" w:rsidRDefault="00441967" w:rsidP="00441967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D13213" w:rsidRPr="001775D4" w:rsidRDefault="00D13213" w:rsidP="00D1321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40"/>
          <w:szCs w:val="40"/>
          <w:lang w:eastAsia="de-DE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260350</wp:posOffset>
            </wp:positionV>
            <wp:extent cx="1261110" cy="1257300"/>
            <wp:effectExtent l="19050" t="0" r="0" b="0"/>
            <wp:wrapNone/>
            <wp:docPr id="15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967" w:rsidRPr="001775D4">
        <w:rPr>
          <w:sz w:val="40"/>
          <w:szCs w:val="40"/>
        </w:rPr>
        <w:t xml:space="preserve"> </w:t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110490</wp:posOffset>
            </wp:positionV>
            <wp:extent cx="1261110" cy="1257300"/>
            <wp:effectExtent l="19050" t="0" r="0" b="0"/>
            <wp:wrapNone/>
            <wp:docPr id="15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140970</wp:posOffset>
            </wp:positionV>
            <wp:extent cx="1261110" cy="1257300"/>
            <wp:effectExtent l="19050" t="0" r="0" b="0"/>
            <wp:wrapNone/>
            <wp:docPr id="154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190500</wp:posOffset>
            </wp:positionV>
            <wp:extent cx="1261110" cy="1257300"/>
            <wp:effectExtent l="19050" t="0" r="0" b="0"/>
            <wp:wrapNone/>
            <wp:docPr id="15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236220</wp:posOffset>
            </wp:positionV>
            <wp:extent cx="1261110" cy="1257300"/>
            <wp:effectExtent l="19050" t="0" r="0" b="0"/>
            <wp:wrapNone/>
            <wp:docPr id="156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414" w:rsidRPr="00475414">
        <w:rPr>
          <w:noProof/>
          <w:sz w:val="28"/>
          <w:szCs w:val="28"/>
          <w:lang w:eastAsia="de-DE"/>
        </w:rPr>
        <w:pict>
          <v:shape id="_x0000_s1256" type="#_x0000_t22" style="position:absolute;margin-left:433.8pt;margin-top:11.2pt;width:2.25pt;height:70.85pt;z-index:251752448;mso-position-horizontal-relative:text;mso-position-vertical-relative:text" adj="254" fillcolor="#7f7f7f [1612]" strokeweight=".25pt">
            <v:fill color2="#f2f2f2 [3052]" rotate="t" angle="-90" focus="-50%" type="gradient"/>
          </v:shape>
        </w:pict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4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Magnetrührer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Magnetrührer mit Heizplatte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Stativ mit 2 Doppelmuffen u. Stativklemmen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Rührmagnet</w:t>
      </w:r>
    </w:p>
    <w:p w:rsidR="00A349BB" w:rsidRPr="001775D4" w:rsidRDefault="00A349BB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Pr="001775D4" w:rsidRDefault="00D13213" w:rsidP="00D1321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D13213" w:rsidRPr="001775D4" w:rsidRDefault="00C001F3" w:rsidP="00D1321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271145</wp:posOffset>
            </wp:positionV>
            <wp:extent cx="1261110" cy="1257300"/>
            <wp:effectExtent l="19050" t="0" r="0" b="0"/>
            <wp:wrapNone/>
            <wp:docPr id="158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110490</wp:posOffset>
            </wp:positionV>
            <wp:extent cx="1261110" cy="1257300"/>
            <wp:effectExtent l="19050" t="0" r="0" b="0"/>
            <wp:wrapNone/>
            <wp:docPr id="157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213"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140970</wp:posOffset>
            </wp:positionV>
            <wp:extent cx="1261110" cy="1257300"/>
            <wp:effectExtent l="19050" t="0" r="0" b="0"/>
            <wp:wrapNone/>
            <wp:docPr id="159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213"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190500</wp:posOffset>
            </wp:positionV>
            <wp:extent cx="1261110" cy="1257300"/>
            <wp:effectExtent l="19050" t="0" r="0" b="0"/>
            <wp:wrapNone/>
            <wp:docPr id="224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236220</wp:posOffset>
            </wp:positionV>
            <wp:extent cx="1261110" cy="1257300"/>
            <wp:effectExtent l="19050" t="0" r="0" b="0"/>
            <wp:wrapNone/>
            <wp:docPr id="22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414" w:rsidRPr="00475414">
        <w:rPr>
          <w:noProof/>
          <w:sz w:val="28"/>
          <w:szCs w:val="28"/>
          <w:lang w:eastAsia="de-DE"/>
        </w:rPr>
        <w:pict>
          <v:shape id="_x0000_s1257" type="#_x0000_t22" style="position:absolute;margin-left:433.8pt;margin-top:11.2pt;width:2.25pt;height:70.85pt;z-index:251753472;mso-position-horizontal-relative:text;mso-position-vertical-relative:text" adj="254" fillcolor="#7f7f7f [1612]" strokeweight=".25pt">
            <v:fill color2="#f2f2f2 [3052]" rotate="t" angle="-90" focus="-50%" type="gradient"/>
          </v:shape>
        </w:pict>
      </w:r>
      <w:r w:rsidR="00D13213" w:rsidRPr="001775D4">
        <w:rPr>
          <w:sz w:val="40"/>
          <w:szCs w:val="40"/>
        </w:rPr>
        <w:t xml:space="preserve"> </w:t>
      </w:r>
      <w:r w:rsidR="00D13213">
        <w:rPr>
          <w:sz w:val="48"/>
          <w:szCs w:val="48"/>
        </w:rPr>
        <w:t>4</w:t>
      </w:r>
      <w:r w:rsidR="00D13213" w:rsidRPr="001775D4">
        <w:rPr>
          <w:sz w:val="48"/>
          <w:szCs w:val="48"/>
        </w:rPr>
        <w:t>.</w:t>
      </w:r>
      <w:r w:rsidR="00D13213">
        <w:rPr>
          <w:sz w:val="48"/>
          <w:szCs w:val="48"/>
        </w:rPr>
        <w:t>1</w:t>
      </w:r>
      <w:r w:rsidR="00D13213">
        <w:rPr>
          <w:sz w:val="48"/>
          <w:szCs w:val="48"/>
        </w:rPr>
        <w:tab/>
        <w:t>Magnetrührer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Magnetrührer mit Heizplatte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Stativ mit 2 Doppelmuffen u. Stativklemmen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Rührmagnet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Pr="001775D4" w:rsidRDefault="00D13213" w:rsidP="00D1321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D13213" w:rsidRPr="001775D4" w:rsidRDefault="00D13213" w:rsidP="00D1321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258445</wp:posOffset>
            </wp:positionV>
            <wp:extent cx="1261110" cy="1257300"/>
            <wp:effectExtent l="19050" t="0" r="0" b="0"/>
            <wp:wrapNone/>
            <wp:docPr id="227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110490</wp:posOffset>
            </wp:positionV>
            <wp:extent cx="1261110" cy="1257300"/>
            <wp:effectExtent l="19050" t="0" r="0" b="0"/>
            <wp:wrapNone/>
            <wp:docPr id="226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140970</wp:posOffset>
            </wp:positionV>
            <wp:extent cx="1261110" cy="1257300"/>
            <wp:effectExtent l="19050" t="0" r="0" b="0"/>
            <wp:wrapNone/>
            <wp:docPr id="228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190500</wp:posOffset>
            </wp:positionV>
            <wp:extent cx="1261110" cy="1257300"/>
            <wp:effectExtent l="19050" t="0" r="0" b="0"/>
            <wp:wrapNone/>
            <wp:docPr id="229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236220</wp:posOffset>
            </wp:positionV>
            <wp:extent cx="1261110" cy="1257300"/>
            <wp:effectExtent l="19050" t="0" r="0" b="0"/>
            <wp:wrapNone/>
            <wp:docPr id="230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414" w:rsidRPr="00475414">
        <w:rPr>
          <w:noProof/>
          <w:sz w:val="28"/>
          <w:szCs w:val="28"/>
          <w:lang w:eastAsia="de-DE"/>
        </w:rPr>
        <w:pict>
          <v:shape id="_x0000_s1258" type="#_x0000_t22" style="position:absolute;margin-left:433.8pt;margin-top:11.2pt;width:2.25pt;height:70.85pt;z-index:251754496;mso-position-horizontal-relative:text;mso-position-vertical-relative:text" adj="254" fillcolor="#7f7f7f [1612]" strokeweight=".25pt">
            <v:fill color2="#f2f2f2 [3052]" rotate="t" angle="-90" focus="-50%" type="gradient"/>
          </v:shape>
        </w:pict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4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Magnetrührer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Magnetrührer mit Heizplatte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Stativ mit 2 Doppelmuffen u. Stativklemmen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Rührmagnet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Pr="001775D4" w:rsidRDefault="00D13213" w:rsidP="00D1321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D13213" w:rsidRPr="001775D4" w:rsidRDefault="00D13213" w:rsidP="00D1321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260350</wp:posOffset>
            </wp:positionV>
            <wp:extent cx="1261110" cy="1257300"/>
            <wp:effectExtent l="19050" t="0" r="0" b="0"/>
            <wp:wrapNone/>
            <wp:docPr id="23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110490</wp:posOffset>
            </wp:positionV>
            <wp:extent cx="1261110" cy="1257300"/>
            <wp:effectExtent l="19050" t="0" r="0" b="0"/>
            <wp:wrapNone/>
            <wp:docPr id="23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140970</wp:posOffset>
            </wp:positionV>
            <wp:extent cx="1261110" cy="1257300"/>
            <wp:effectExtent l="19050" t="0" r="0" b="0"/>
            <wp:wrapNone/>
            <wp:docPr id="234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190500</wp:posOffset>
            </wp:positionV>
            <wp:extent cx="1261110" cy="1257300"/>
            <wp:effectExtent l="19050" t="0" r="0" b="0"/>
            <wp:wrapNone/>
            <wp:docPr id="23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236220</wp:posOffset>
            </wp:positionV>
            <wp:extent cx="1261110" cy="1257300"/>
            <wp:effectExtent l="19050" t="0" r="0" b="0"/>
            <wp:wrapNone/>
            <wp:docPr id="236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414" w:rsidRPr="00475414">
        <w:rPr>
          <w:noProof/>
          <w:sz w:val="28"/>
          <w:szCs w:val="28"/>
          <w:lang w:eastAsia="de-DE"/>
        </w:rPr>
        <w:pict>
          <v:shape id="_x0000_s1259" type="#_x0000_t22" style="position:absolute;margin-left:433.8pt;margin-top:11.2pt;width:2.25pt;height:70.85pt;z-index:251755520;mso-position-horizontal-relative:text;mso-position-vertical-relative:text" adj="254" fillcolor="#7f7f7f [1612]" strokeweight=".25pt">
            <v:fill color2="#f2f2f2 [3052]" rotate="t" angle="-90" focus="-50%" type="gradient"/>
          </v:shape>
        </w:pict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4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Magnetrührer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Magnetrührer mit Heizplatte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Stativ mit 2 Doppelmuffen u. Stativklemmen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Rührmagnet</w:t>
      </w:r>
    </w:p>
    <w:p w:rsidR="00BE7A7D" w:rsidRPr="001775D4" w:rsidRDefault="00BE7A7D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Pr="001775D4" w:rsidRDefault="00D13213" w:rsidP="00D1321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D13213" w:rsidRPr="001775D4" w:rsidRDefault="00D13213" w:rsidP="00D1321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273685</wp:posOffset>
            </wp:positionV>
            <wp:extent cx="1261110" cy="1257300"/>
            <wp:effectExtent l="19050" t="0" r="0" b="0"/>
            <wp:wrapNone/>
            <wp:docPr id="238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110490</wp:posOffset>
            </wp:positionV>
            <wp:extent cx="1261110" cy="1257300"/>
            <wp:effectExtent l="19050" t="0" r="0" b="0"/>
            <wp:wrapNone/>
            <wp:docPr id="237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140970</wp:posOffset>
            </wp:positionV>
            <wp:extent cx="1261110" cy="1257300"/>
            <wp:effectExtent l="19050" t="0" r="0" b="0"/>
            <wp:wrapNone/>
            <wp:docPr id="239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190500</wp:posOffset>
            </wp:positionV>
            <wp:extent cx="1261110" cy="1257300"/>
            <wp:effectExtent l="19050" t="0" r="0" b="0"/>
            <wp:wrapNone/>
            <wp:docPr id="240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236220</wp:posOffset>
            </wp:positionV>
            <wp:extent cx="1261110" cy="1257300"/>
            <wp:effectExtent l="19050" t="0" r="0" b="0"/>
            <wp:wrapNone/>
            <wp:docPr id="241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414" w:rsidRPr="00475414">
        <w:rPr>
          <w:noProof/>
          <w:sz w:val="28"/>
          <w:szCs w:val="28"/>
          <w:lang w:eastAsia="de-DE"/>
        </w:rPr>
        <w:pict>
          <v:shape id="_x0000_s1260" type="#_x0000_t22" style="position:absolute;margin-left:433.8pt;margin-top:11.2pt;width:2.25pt;height:70.85pt;z-index:251756544;mso-position-horizontal-relative:text;mso-position-vertical-relative:text" adj="254" fillcolor="#7f7f7f [1612]" strokeweight=".25pt">
            <v:fill color2="#f2f2f2 [3052]" rotate="t" angle="-90" focus="-50%" type="gradient"/>
          </v:shape>
        </w:pict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4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Magnetrührer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Magnetrührer mit Heizplatte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Stativ mit 2 Doppelmuffen u. Stativklemmen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Rührmagnet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D13213" w:rsidRPr="001775D4" w:rsidRDefault="00D13213" w:rsidP="00D13213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D13213" w:rsidRPr="001775D4" w:rsidRDefault="00D13213" w:rsidP="00D13213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2834"/>
        <w:rPr>
          <w:sz w:val="48"/>
          <w:szCs w:val="4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4512945</wp:posOffset>
            </wp:positionH>
            <wp:positionV relativeFrom="paragraph">
              <wp:posOffset>267970</wp:posOffset>
            </wp:positionV>
            <wp:extent cx="1261110" cy="1257300"/>
            <wp:effectExtent l="19050" t="0" r="0" b="0"/>
            <wp:wrapNone/>
            <wp:docPr id="24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110490</wp:posOffset>
            </wp:positionV>
            <wp:extent cx="1261110" cy="1257300"/>
            <wp:effectExtent l="19050" t="0" r="0" b="0"/>
            <wp:wrapNone/>
            <wp:docPr id="24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140970</wp:posOffset>
            </wp:positionV>
            <wp:extent cx="1261110" cy="1257300"/>
            <wp:effectExtent l="19050" t="0" r="0" b="0"/>
            <wp:wrapNone/>
            <wp:docPr id="244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213"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190500</wp:posOffset>
            </wp:positionV>
            <wp:extent cx="1261110" cy="1257300"/>
            <wp:effectExtent l="19050" t="0" r="0" b="0"/>
            <wp:wrapNone/>
            <wp:docPr id="24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236220</wp:posOffset>
            </wp:positionV>
            <wp:extent cx="1261110" cy="1257300"/>
            <wp:effectExtent l="19050" t="0" r="0" b="0"/>
            <wp:wrapNone/>
            <wp:docPr id="246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5414" w:rsidRPr="00475414">
        <w:rPr>
          <w:noProof/>
          <w:sz w:val="28"/>
          <w:szCs w:val="28"/>
          <w:lang w:eastAsia="de-DE"/>
        </w:rPr>
        <w:pict>
          <v:shape id="_x0000_s1261" type="#_x0000_t22" style="position:absolute;margin-left:433.8pt;margin-top:11.2pt;width:2.25pt;height:70.85pt;z-index:251757568;mso-position-horizontal-relative:text;mso-position-vertical-relative:text" adj="254" fillcolor="#7f7f7f [1612]" strokeweight=".25pt">
            <v:fill color2="#f2f2f2 [3052]" rotate="t" angle="-90" focus="-50%" type="gradient"/>
          </v:shape>
        </w:pict>
      </w:r>
      <w:r w:rsidRPr="001775D4">
        <w:rPr>
          <w:sz w:val="40"/>
          <w:szCs w:val="40"/>
        </w:rPr>
        <w:t xml:space="preserve"> </w:t>
      </w:r>
      <w:r>
        <w:rPr>
          <w:sz w:val="48"/>
          <w:szCs w:val="48"/>
        </w:rPr>
        <w:t>4</w:t>
      </w:r>
      <w:r w:rsidRPr="001775D4">
        <w:rPr>
          <w:sz w:val="48"/>
          <w:szCs w:val="48"/>
        </w:rPr>
        <w:t>.</w:t>
      </w:r>
      <w:r>
        <w:rPr>
          <w:sz w:val="48"/>
          <w:szCs w:val="48"/>
        </w:rPr>
        <w:t>1</w:t>
      </w:r>
      <w:r>
        <w:rPr>
          <w:sz w:val="48"/>
          <w:szCs w:val="48"/>
        </w:rPr>
        <w:tab/>
        <w:t>Magnetrührer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Magnetrührer mit Heizplatte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Stativ mit 2 Doppelmuffen u. Stativklemmen</w:t>
      </w:r>
    </w:p>
    <w:p w:rsidR="00D13213" w:rsidRPr="001775D4" w:rsidRDefault="00D13213" w:rsidP="00D13213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</w:t>
      </w:r>
      <w:r w:rsidRPr="001775D4">
        <w:rPr>
          <w:sz w:val="28"/>
          <w:szCs w:val="28"/>
        </w:rPr>
        <w:t xml:space="preserve"> </w:t>
      </w:r>
      <w:r>
        <w:rPr>
          <w:sz w:val="28"/>
          <w:szCs w:val="28"/>
        </w:rPr>
        <w:t>Rührmagnet</w:t>
      </w:r>
    </w:p>
    <w:p w:rsidR="00D13213" w:rsidRDefault="00D13213" w:rsidP="00D13213">
      <w:pPr>
        <w:spacing w:after="0" w:line="240" w:lineRule="auto"/>
        <w:ind w:left="879"/>
        <w:rPr>
          <w:sz w:val="28"/>
          <w:szCs w:val="28"/>
        </w:rPr>
      </w:pPr>
    </w:p>
    <w:p w:rsidR="00A978A0" w:rsidRDefault="00A978A0" w:rsidP="00D13213">
      <w:pPr>
        <w:spacing w:after="0" w:line="240" w:lineRule="auto"/>
        <w:ind w:left="879"/>
        <w:rPr>
          <w:sz w:val="28"/>
          <w:szCs w:val="28"/>
        </w:rPr>
      </w:pPr>
    </w:p>
    <w:p w:rsidR="0039569B" w:rsidRPr="001775D4" w:rsidRDefault="0039569B" w:rsidP="0039569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39569B" w:rsidRPr="001775D4" w:rsidRDefault="0039569B" w:rsidP="0039569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109220</wp:posOffset>
            </wp:positionV>
            <wp:extent cx="1417320" cy="1402080"/>
            <wp:effectExtent l="0" t="0" r="0" b="0"/>
            <wp:wrapNone/>
            <wp:docPr id="277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162560</wp:posOffset>
            </wp:positionV>
            <wp:extent cx="994410" cy="1348740"/>
            <wp:effectExtent l="19050" t="0" r="0" b="0"/>
            <wp:wrapNone/>
            <wp:docPr id="278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4.2</w:t>
      </w:r>
      <w:r>
        <w:rPr>
          <w:sz w:val="48"/>
          <w:szCs w:val="48"/>
        </w:rPr>
        <w:tab/>
        <w:t>Gasbrenner</w:t>
      </w:r>
    </w:p>
    <w:p w:rsidR="0039569B" w:rsidRPr="001775D4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Gasbrenner mit Ersatz-Kartusche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feuerfeste Unterlage</w:t>
      </w:r>
    </w:p>
    <w:p w:rsidR="0039569B" w:rsidRPr="001775D4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35560</wp:posOffset>
            </wp:positionV>
            <wp:extent cx="1017270" cy="548640"/>
            <wp:effectExtent l="19050" t="0" r="0" b="0"/>
            <wp:wrapNone/>
            <wp:docPr id="291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Dreifuß mit Drahtnetz</w:t>
      </w:r>
      <w:r w:rsidRPr="008751F0">
        <w:rPr>
          <w:sz w:val="28"/>
          <w:szCs w:val="28"/>
        </w:rPr>
        <w:t xml:space="preserve"> 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Feuerzeug</w:t>
      </w:r>
    </w:p>
    <w:p w:rsidR="0039569B" w:rsidRDefault="0039569B" w:rsidP="00C8464A">
      <w:pPr>
        <w:spacing w:after="12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39569B">
        <w:rPr>
          <w:sz w:val="28"/>
          <w:szCs w:val="28"/>
        </w:rPr>
        <w:t>Tiegelzange</w:t>
      </w:r>
    </w:p>
    <w:p w:rsidR="0039569B" w:rsidRPr="001775D4" w:rsidRDefault="0039569B" w:rsidP="0039569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39569B" w:rsidRPr="001775D4" w:rsidRDefault="0039569B" w:rsidP="0039569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109220</wp:posOffset>
            </wp:positionV>
            <wp:extent cx="1417320" cy="1402080"/>
            <wp:effectExtent l="0" t="0" r="0" b="0"/>
            <wp:wrapNone/>
            <wp:docPr id="279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162560</wp:posOffset>
            </wp:positionV>
            <wp:extent cx="994410" cy="1348740"/>
            <wp:effectExtent l="19050" t="0" r="0" b="0"/>
            <wp:wrapNone/>
            <wp:docPr id="280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4.2</w:t>
      </w:r>
      <w:r>
        <w:rPr>
          <w:sz w:val="48"/>
          <w:szCs w:val="48"/>
        </w:rPr>
        <w:tab/>
        <w:t>Gasbrenner</w:t>
      </w:r>
    </w:p>
    <w:p w:rsidR="0039569B" w:rsidRPr="001775D4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Gasbrenner mit Ersatz-Kartusche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feuerfeste Unterlage</w:t>
      </w:r>
    </w:p>
    <w:p w:rsidR="0039569B" w:rsidRPr="001775D4" w:rsidRDefault="00435CF0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22860</wp:posOffset>
            </wp:positionV>
            <wp:extent cx="1017270" cy="548640"/>
            <wp:effectExtent l="19050" t="0" r="0" b="0"/>
            <wp:wrapNone/>
            <wp:docPr id="292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9B">
        <w:rPr>
          <w:sz w:val="28"/>
          <w:szCs w:val="28"/>
        </w:rPr>
        <w:t>1 Dreifuß mit Drahtnetz</w:t>
      </w:r>
      <w:r w:rsidR="0039569B" w:rsidRPr="008751F0">
        <w:rPr>
          <w:sz w:val="28"/>
          <w:szCs w:val="28"/>
        </w:rPr>
        <w:t xml:space="preserve"> 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Feuerzeug</w:t>
      </w:r>
    </w:p>
    <w:p w:rsidR="0039569B" w:rsidRDefault="0039569B" w:rsidP="00BE7A7D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39569B">
        <w:rPr>
          <w:sz w:val="28"/>
          <w:szCs w:val="28"/>
        </w:rPr>
        <w:t>Tiegelzange</w:t>
      </w:r>
    </w:p>
    <w:p w:rsidR="0039569B" w:rsidRPr="001775D4" w:rsidRDefault="0039569B" w:rsidP="0039569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39569B" w:rsidRPr="001775D4" w:rsidRDefault="00983959" w:rsidP="0039569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139700</wp:posOffset>
            </wp:positionV>
            <wp:extent cx="994410" cy="1348740"/>
            <wp:effectExtent l="19050" t="0" r="0" b="0"/>
            <wp:wrapNone/>
            <wp:docPr id="282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9B"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86360</wp:posOffset>
            </wp:positionV>
            <wp:extent cx="1417320" cy="1402080"/>
            <wp:effectExtent l="0" t="0" r="0" b="0"/>
            <wp:wrapNone/>
            <wp:docPr id="281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69B">
        <w:rPr>
          <w:sz w:val="48"/>
          <w:szCs w:val="48"/>
        </w:rPr>
        <w:t xml:space="preserve"> 4.2</w:t>
      </w:r>
      <w:r w:rsidR="0039569B">
        <w:rPr>
          <w:sz w:val="48"/>
          <w:szCs w:val="48"/>
        </w:rPr>
        <w:tab/>
        <w:t>Gasbrenner</w:t>
      </w:r>
    </w:p>
    <w:p w:rsidR="0039569B" w:rsidRPr="001775D4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Gasbrenner mit Ersatz-Kartusche</w:t>
      </w:r>
    </w:p>
    <w:p w:rsidR="0039569B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feuerfeste Unterlage</w:t>
      </w:r>
    </w:p>
    <w:p w:rsidR="0039569B" w:rsidRPr="001775D4" w:rsidRDefault="00435CF0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3354705</wp:posOffset>
            </wp:positionH>
            <wp:positionV relativeFrom="paragraph">
              <wp:posOffset>33655</wp:posOffset>
            </wp:positionV>
            <wp:extent cx="1017270" cy="548640"/>
            <wp:effectExtent l="19050" t="0" r="0" b="0"/>
            <wp:wrapNone/>
            <wp:docPr id="293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9B">
        <w:rPr>
          <w:sz w:val="28"/>
          <w:szCs w:val="28"/>
        </w:rPr>
        <w:t>1 Dreifuß mit Drahtnetz</w:t>
      </w:r>
      <w:r w:rsidR="0039569B" w:rsidRPr="008751F0">
        <w:rPr>
          <w:sz w:val="28"/>
          <w:szCs w:val="28"/>
        </w:rPr>
        <w:t xml:space="preserve"> 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Feuerzeug</w:t>
      </w:r>
    </w:p>
    <w:p w:rsidR="0039569B" w:rsidRDefault="0039569B" w:rsidP="00BE7A7D">
      <w:pPr>
        <w:spacing w:after="10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39569B">
        <w:rPr>
          <w:sz w:val="28"/>
          <w:szCs w:val="28"/>
        </w:rPr>
        <w:t>Tiegelzange</w:t>
      </w:r>
    </w:p>
    <w:p w:rsidR="0039569B" w:rsidRPr="001775D4" w:rsidRDefault="0039569B" w:rsidP="0039569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39569B" w:rsidRPr="001775D4" w:rsidRDefault="0039569B" w:rsidP="0039569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109220</wp:posOffset>
            </wp:positionV>
            <wp:extent cx="1417320" cy="1402080"/>
            <wp:effectExtent l="0" t="0" r="0" b="0"/>
            <wp:wrapNone/>
            <wp:docPr id="283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162560</wp:posOffset>
            </wp:positionV>
            <wp:extent cx="994410" cy="1348740"/>
            <wp:effectExtent l="19050" t="0" r="0" b="0"/>
            <wp:wrapNone/>
            <wp:docPr id="284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4.2</w:t>
      </w:r>
      <w:r>
        <w:rPr>
          <w:sz w:val="48"/>
          <w:szCs w:val="48"/>
        </w:rPr>
        <w:tab/>
        <w:t>Gasbrenner</w:t>
      </w:r>
    </w:p>
    <w:p w:rsidR="0039569B" w:rsidRPr="001775D4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Gasbrenner mit Ersatz-Kartusche</w:t>
      </w:r>
    </w:p>
    <w:p w:rsidR="0039569B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feuerfeste Unterlage</w:t>
      </w:r>
    </w:p>
    <w:p w:rsidR="0039569B" w:rsidRPr="001775D4" w:rsidRDefault="00435CF0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3308985</wp:posOffset>
            </wp:positionH>
            <wp:positionV relativeFrom="paragraph">
              <wp:posOffset>-1905</wp:posOffset>
            </wp:positionV>
            <wp:extent cx="1017270" cy="548640"/>
            <wp:effectExtent l="19050" t="0" r="0" b="0"/>
            <wp:wrapNone/>
            <wp:docPr id="294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9B">
        <w:rPr>
          <w:sz w:val="28"/>
          <w:szCs w:val="28"/>
        </w:rPr>
        <w:t>1 Dreifuß mit Drahtnetz</w:t>
      </w:r>
      <w:r w:rsidR="0039569B" w:rsidRPr="008751F0">
        <w:rPr>
          <w:sz w:val="28"/>
          <w:szCs w:val="28"/>
        </w:rPr>
        <w:t xml:space="preserve"> 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Feuerzeug</w:t>
      </w:r>
    </w:p>
    <w:p w:rsidR="0039569B" w:rsidRDefault="0039569B" w:rsidP="00C8464A">
      <w:pPr>
        <w:spacing w:after="12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39569B">
        <w:rPr>
          <w:sz w:val="28"/>
          <w:szCs w:val="28"/>
        </w:rPr>
        <w:t>Tiegelzange</w:t>
      </w:r>
    </w:p>
    <w:p w:rsidR="0039569B" w:rsidRPr="001775D4" w:rsidRDefault="0039569B" w:rsidP="0039569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Gruppe </w:t>
      </w:r>
      <w:r w:rsidR="00435CF0">
        <w:rPr>
          <w:sz w:val="56"/>
          <w:szCs w:val="56"/>
        </w:rPr>
        <w:t>5</w:t>
      </w:r>
    </w:p>
    <w:p w:rsidR="0039569B" w:rsidRPr="001775D4" w:rsidRDefault="0039569B" w:rsidP="0039569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109220</wp:posOffset>
            </wp:positionV>
            <wp:extent cx="1417320" cy="1402080"/>
            <wp:effectExtent l="0" t="0" r="0" b="0"/>
            <wp:wrapNone/>
            <wp:docPr id="285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162560</wp:posOffset>
            </wp:positionV>
            <wp:extent cx="994410" cy="1348740"/>
            <wp:effectExtent l="19050" t="0" r="0" b="0"/>
            <wp:wrapNone/>
            <wp:docPr id="286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4.2</w:t>
      </w:r>
      <w:r>
        <w:rPr>
          <w:sz w:val="48"/>
          <w:szCs w:val="48"/>
        </w:rPr>
        <w:tab/>
        <w:t>Gasbrenner</w:t>
      </w:r>
    </w:p>
    <w:p w:rsidR="0039569B" w:rsidRPr="001775D4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Gasbrenner mit Ersatz-Kartusche</w:t>
      </w:r>
    </w:p>
    <w:p w:rsidR="0039569B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feuerfeste Unterlage</w:t>
      </w:r>
    </w:p>
    <w:p w:rsidR="0039569B" w:rsidRPr="001775D4" w:rsidRDefault="00435CF0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12700</wp:posOffset>
            </wp:positionV>
            <wp:extent cx="1017270" cy="548640"/>
            <wp:effectExtent l="19050" t="0" r="0" b="0"/>
            <wp:wrapNone/>
            <wp:docPr id="296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9B">
        <w:rPr>
          <w:sz w:val="28"/>
          <w:szCs w:val="28"/>
        </w:rPr>
        <w:t>1 Dreifuß mit Drahtnetz</w:t>
      </w:r>
      <w:r w:rsidR="0039569B" w:rsidRPr="008751F0">
        <w:rPr>
          <w:sz w:val="28"/>
          <w:szCs w:val="28"/>
        </w:rPr>
        <w:t xml:space="preserve"> 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Feuerzeug</w:t>
      </w:r>
    </w:p>
    <w:p w:rsidR="0039569B" w:rsidRDefault="0039569B" w:rsidP="00C8464A">
      <w:pPr>
        <w:spacing w:after="12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39569B">
        <w:rPr>
          <w:sz w:val="28"/>
          <w:szCs w:val="28"/>
        </w:rPr>
        <w:t>Tiegelzange</w:t>
      </w:r>
    </w:p>
    <w:p w:rsidR="0039569B" w:rsidRPr="001775D4" w:rsidRDefault="0039569B" w:rsidP="0039569B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Gruppe </w:t>
      </w:r>
      <w:r w:rsidR="00435CF0">
        <w:rPr>
          <w:sz w:val="56"/>
          <w:szCs w:val="56"/>
        </w:rPr>
        <w:t>6</w:t>
      </w:r>
    </w:p>
    <w:p w:rsidR="0039569B" w:rsidRPr="001775D4" w:rsidRDefault="0039569B" w:rsidP="0039569B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109220</wp:posOffset>
            </wp:positionV>
            <wp:extent cx="1417320" cy="1402080"/>
            <wp:effectExtent l="0" t="0" r="0" b="0"/>
            <wp:wrapNone/>
            <wp:docPr id="287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162560</wp:posOffset>
            </wp:positionV>
            <wp:extent cx="994410" cy="1348740"/>
            <wp:effectExtent l="19050" t="0" r="0" b="0"/>
            <wp:wrapNone/>
            <wp:docPr id="288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4.2</w:t>
      </w:r>
      <w:r>
        <w:rPr>
          <w:sz w:val="48"/>
          <w:szCs w:val="48"/>
        </w:rPr>
        <w:tab/>
        <w:t>Gasbrenner</w:t>
      </w:r>
    </w:p>
    <w:p w:rsidR="0039569B" w:rsidRPr="001775D4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Gasbrenner mit Ersatz-Kartusche</w:t>
      </w:r>
    </w:p>
    <w:p w:rsidR="0039569B" w:rsidRDefault="0039569B" w:rsidP="0039569B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feuerfeste Unterlage</w:t>
      </w:r>
    </w:p>
    <w:p w:rsidR="0039569B" w:rsidRPr="001775D4" w:rsidRDefault="00435CF0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3369945</wp:posOffset>
            </wp:positionH>
            <wp:positionV relativeFrom="paragraph">
              <wp:posOffset>635</wp:posOffset>
            </wp:positionV>
            <wp:extent cx="1017270" cy="548640"/>
            <wp:effectExtent l="19050" t="0" r="0" b="0"/>
            <wp:wrapNone/>
            <wp:docPr id="295" name="Bild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569B">
        <w:rPr>
          <w:sz w:val="28"/>
          <w:szCs w:val="28"/>
        </w:rPr>
        <w:t>1 Dreifuß mit Drahtnetz</w:t>
      </w:r>
      <w:r w:rsidR="0039569B" w:rsidRPr="008751F0">
        <w:rPr>
          <w:sz w:val="28"/>
          <w:szCs w:val="28"/>
        </w:rPr>
        <w:t xml:space="preserve"> </w:t>
      </w:r>
    </w:p>
    <w:p w:rsidR="0039569B" w:rsidRDefault="0039569B" w:rsidP="00C8464A">
      <w:pPr>
        <w:spacing w:after="0" w:line="320" w:lineRule="exact"/>
        <w:ind w:left="879"/>
        <w:rPr>
          <w:sz w:val="28"/>
          <w:szCs w:val="28"/>
        </w:rPr>
      </w:pPr>
      <w:r>
        <w:rPr>
          <w:sz w:val="28"/>
          <w:szCs w:val="28"/>
        </w:rPr>
        <w:t>1 Feuerzeug</w:t>
      </w:r>
    </w:p>
    <w:p w:rsidR="0039569B" w:rsidRDefault="0039569B" w:rsidP="00C8464A">
      <w:pPr>
        <w:spacing w:after="120" w:line="320" w:lineRule="exact"/>
        <w:ind w:left="879"/>
        <w:rPr>
          <w:sz w:val="56"/>
          <w:szCs w:val="56"/>
        </w:rPr>
      </w:pPr>
      <w:r>
        <w:rPr>
          <w:sz w:val="28"/>
          <w:szCs w:val="28"/>
        </w:rPr>
        <w:t xml:space="preserve">1 </w:t>
      </w:r>
      <w:r w:rsidRPr="0039569B">
        <w:rPr>
          <w:sz w:val="28"/>
          <w:szCs w:val="28"/>
        </w:rPr>
        <w:t>Tiegelzange</w:t>
      </w:r>
    </w:p>
    <w:p w:rsidR="00127F55" w:rsidRPr="001775D4" w:rsidRDefault="00127F55" w:rsidP="00127F55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127F55" w:rsidRPr="001775D4" w:rsidRDefault="00127F55" w:rsidP="00127F55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104140</wp:posOffset>
            </wp:positionV>
            <wp:extent cx="1057275" cy="1323975"/>
            <wp:effectExtent l="19050" t="0" r="9525" b="0"/>
            <wp:wrapNone/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4.3</w:t>
      </w:r>
      <w:r>
        <w:rPr>
          <w:sz w:val="48"/>
          <w:szCs w:val="48"/>
        </w:rPr>
        <w:tab/>
        <w:t>Wasserkocher</w:t>
      </w:r>
    </w:p>
    <w:p w:rsidR="00127F55" w:rsidRDefault="00127F55" w:rsidP="00127F55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Wasserkocher 1,7 L</w:t>
      </w:r>
    </w:p>
    <w:p w:rsidR="00127F55" w:rsidRDefault="00127F55" w:rsidP="00127F55">
      <w:pPr>
        <w:spacing w:after="0" w:line="240" w:lineRule="auto"/>
        <w:ind w:left="879"/>
        <w:rPr>
          <w:sz w:val="28"/>
          <w:szCs w:val="28"/>
        </w:rPr>
      </w:pPr>
    </w:p>
    <w:p w:rsidR="00BE7A7D" w:rsidRDefault="00BE7A7D" w:rsidP="00127F55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127F55">
      <w:pPr>
        <w:spacing w:after="0" w:line="240" w:lineRule="auto"/>
        <w:ind w:left="879"/>
        <w:rPr>
          <w:sz w:val="28"/>
          <w:szCs w:val="28"/>
        </w:rPr>
      </w:pPr>
    </w:p>
    <w:p w:rsidR="00127F55" w:rsidRPr="00127F55" w:rsidRDefault="00127F55" w:rsidP="00BE7A7D">
      <w:pPr>
        <w:spacing w:before="120" w:after="0" w:line="240" w:lineRule="auto"/>
        <w:jc w:val="center"/>
        <w:rPr>
          <w:sz w:val="28"/>
          <w:szCs w:val="28"/>
        </w:rPr>
      </w:pPr>
      <w:r>
        <w:rPr>
          <w:sz w:val="56"/>
          <w:szCs w:val="56"/>
        </w:rPr>
        <w:t>Gruppe 2</w:t>
      </w:r>
    </w:p>
    <w:p w:rsidR="00127F55" w:rsidRPr="001775D4" w:rsidRDefault="00127F55" w:rsidP="00BE7A7D">
      <w:pPr>
        <w:pBdr>
          <w:bottom w:val="single" w:sz="4" w:space="1" w:color="auto"/>
        </w:pBdr>
        <w:tabs>
          <w:tab w:val="left" w:pos="851"/>
        </w:tabs>
        <w:spacing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68580</wp:posOffset>
            </wp:positionV>
            <wp:extent cx="1070610" cy="1325880"/>
            <wp:effectExtent l="19050" t="0" r="0" b="0"/>
            <wp:wrapNone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4.3</w:t>
      </w:r>
      <w:r>
        <w:rPr>
          <w:sz w:val="48"/>
          <w:szCs w:val="48"/>
        </w:rPr>
        <w:tab/>
        <w:t>Wasserkocher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Wasserkocher 1,7 L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BE7A7D" w:rsidRDefault="00BE7A7D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rPr>
          <w:sz w:val="28"/>
          <w:szCs w:val="28"/>
        </w:rPr>
      </w:pPr>
    </w:p>
    <w:p w:rsidR="00BE7A7D" w:rsidRDefault="00BE7A7D" w:rsidP="00BE7A7D">
      <w:pPr>
        <w:spacing w:after="0" w:line="240" w:lineRule="auto"/>
        <w:rPr>
          <w:sz w:val="28"/>
          <w:szCs w:val="28"/>
        </w:rPr>
      </w:pPr>
    </w:p>
    <w:p w:rsidR="00127F55" w:rsidRPr="001775D4" w:rsidRDefault="00127F55" w:rsidP="00BE7A7D">
      <w:pPr>
        <w:spacing w:before="120"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127F55" w:rsidRPr="001775D4" w:rsidRDefault="00127F55" w:rsidP="00BE7A7D">
      <w:pPr>
        <w:pBdr>
          <w:bottom w:val="single" w:sz="4" w:space="1" w:color="auto"/>
        </w:pBdr>
        <w:tabs>
          <w:tab w:val="left" w:pos="851"/>
        </w:tabs>
        <w:spacing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86360</wp:posOffset>
            </wp:positionV>
            <wp:extent cx="1064895" cy="1325880"/>
            <wp:effectExtent l="19050" t="0" r="1905" b="0"/>
            <wp:wrapNone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4.3</w:t>
      </w:r>
      <w:r>
        <w:rPr>
          <w:sz w:val="48"/>
          <w:szCs w:val="48"/>
        </w:rPr>
        <w:tab/>
        <w:t>Wasserkocher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Wasserkocher 1,7 L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Pr="001775D4" w:rsidRDefault="00127F55" w:rsidP="00BE7A7D">
      <w:pPr>
        <w:spacing w:before="120"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127F55" w:rsidRPr="001775D4" w:rsidRDefault="00127F55" w:rsidP="00BE7A7D">
      <w:pPr>
        <w:pBdr>
          <w:bottom w:val="single" w:sz="4" w:space="1" w:color="auto"/>
        </w:pBdr>
        <w:tabs>
          <w:tab w:val="left" w:pos="851"/>
        </w:tabs>
        <w:spacing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88265</wp:posOffset>
            </wp:positionV>
            <wp:extent cx="1064895" cy="1325880"/>
            <wp:effectExtent l="19050" t="0" r="1905" b="0"/>
            <wp:wrapNone/>
            <wp:docPr id="8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4.3</w:t>
      </w:r>
      <w:r>
        <w:rPr>
          <w:sz w:val="48"/>
          <w:szCs w:val="48"/>
        </w:rPr>
        <w:tab/>
        <w:t>Wasserkocher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Wasserkocher 1,7 L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Pr="001775D4" w:rsidRDefault="00127F55" w:rsidP="00BE7A7D">
      <w:pPr>
        <w:spacing w:before="120"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127F55" w:rsidRPr="001775D4" w:rsidRDefault="00127F55" w:rsidP="00BE7A7D">
      <w:pPr>
        <w:pBdr>
          <w:bottom w:val="single" w:sz="4" w:space="1" w:color="auto"/>
        </w:pBdr>
        <w:tabs>
          <w:tab w:val="left" w:pos="851"/>
        </w:tabs>
        <w:spacing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60325</wp:posOffset>
            </wp:positionV>
            <wp:extent cx="1070610" cy="1325880"/>
            <wp:effectExtent l="19050" t="0" r="0" b="0"/>
            <wp:wrapNone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4.3</w:t>
      </w:r>
      <w:r>
        <w:rPr>
          <w:sz w:val="48"/>
          <w:szCs w:val="48"/>
        </w:rPr>
        <w:tab/>
        <w:t>Wasserkocher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Wasserkocher 1,7 L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Pr="001775D4" w:rsidRDefault="00127F55" w:rsidP="00BE7A7D">
      <w:pPr>
        <w:spacing w:before="120"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127F55" w:rsidRPr="001775D4" w:rsidRDefault="00127F55" w:rsidP="00BE7A7D">
      <w:pPr>
        <w:pBdr>
          <w:bottom w:val="single" w:sz="4" w:space="1" w:color="auto"/>
        </w:pBdr>
        <w:tabs>
          <w:tab w:val="left" w:pos="851"/>
        </w:tabs>
        <w:spacing w:after="0" w:line="240" w:lineRule="auto"/>
        <w:ind w:right="3401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46990</wp:posOffset>
            </wp:positionV>
            <wp:extent cx="1070610" cy="1325880"/>
            <wp:effectExtent l="19050" t="0" r="0" b="0"/>
            <wp:wrapNone/>
            <wp:docPr id="1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4.3</w:t>
      </w:r>
      <w:r>
        <w:rPr>
          <w:sz w:val="48"/>
          <w:szCs w:val="48"/>
        </w:rPr>
        <w:tab/>
        <w:t>Wasserkocher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Wasserkocher 1,7 L</w:t>
      </w: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127F55" w:rsidRDefault="00127F55" w:rsidP="00BE7A7D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1</w:t>
      </w:r>
    </w:p>
    <w:p w:rsidR="005254D8" w:rsidRPr="001775D4" w:rsidRDefault="00127F55" w:rsidP="005254D8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>
        <w:rPr>
          <w:noProof/>
          <w:sz w:val="48"/>
          <w:szCs w:val="48"/>
          <w:lang w:eastAsia="de-DE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455930</wp:posOffset>
            </wp:positionV>
            <wp:extent cx="2609850" cy="1047750"/>
            <wp:effectExtent l="19050" t="0" r="0" b="0"/>
            <wp:wrapNone/>
            <wp:docPr id="270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54D8">
        <w:rPr>
          <w:sz w:val="48"/>
          <w:szCs w:val="48"/>
        </w:rPr>
        <w:t xml:space="preserve"> 4.4</w:t>
      </w:r>
      <w:r w:rsidR="005254D8">
        <w:rPr>
          <w:sz w:val="48"/>
          <w:szCs w:val="48"/>
        </w:rPr>
        <w:tab/>
        <w:t>Molekülbaukasten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  <w:r>
        <w:rPr>
          <w:sz w:val="28"/>
          <w:szCs w:val="28"/>
        </w:rPr>
        <w:t>1 Molekülbaukasten</w:t>
      </w:r>
      <w:r w:rsidRPr="0036551D">
        <w:rPr>
          <w:sz w:val="28"/>
          <w:szCs w:val="28"/>
        </w:rPr>
        <w:t xml:space="preserve"> 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BE7A7D" w:rsidRDefault="00BE7A7D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2</w:t>
      </w:r>
    </w:p>
    <w:p w:rsidR="005254D8" w:rsidRPr="001775D4" w:rsidRDefault="005254D8" w:rsidP="005254D8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>
        <w:rPr>
          <w:sz w:val="48"/>
          <w:szCs w:val="48"/>
        </w:rPr>
        <w:t xml:space="preserve"> 4.4</w:t>
      </w:r>
      <w:r>
        <w:rPr>
          <w:sz w:val="48"/>
          <w:szCs w:val="48"/>
        </w:rPr>
        <w:tab/>
        <w:t>Molekülbaukasten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4445</wp:posOffset>
            </wp:positionV>
            <wp:extent cx="2609850" cy="1043940"/>
            <wp:effectExtent l="19050" t="0" r="0" b="0"/>
            <wp:wrapNone/>
            <wp:docPr id="271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Molekülbaukasten</w:t>
      </w:r>
      <w:r w:rsidRPr="0036551D">
        <w:rPr>
          <w:sz w:val="28"/>
          <w:szCs w:val="28"/>
        </w:rPr>
        <w:t xml:space="preserve"> 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C001F3" w:rsidRPr="001775D4" w:rsidRDefault="00C001F3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3</w:t>
      </w:r>
    </w:p>
    <w:p w:rsidR="005254D8" w:rsidRPr="001775D4" w:rsidRDefault="005254D8" w:rsidP="005254D8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>
        <w:rPr>
          <w:sz w:val="48"/>
          <w:szCs w:val="48"/>
        </w:rPr>
        <w:t xml:space="preserve"> 4.4</w:t>
      </w:r>
      <w:r>
        <w:rPr>
          <w:sz w:val="48"/>
          <w:szCs w:val="48"/>
        </w:rPr>
        <w:tab/>
        <w:t>Molekülbaukasten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4445</wp:posOffset>
            </wp:positionV>
            <wp:extent cx="2609850" cy="1043940"/>
            <wp:effectExtent l="19050" t="0" r="0" b="0"/>
            <wp:wrapNone/>
            <wp:docPr id="272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Molekülbaukasten</w:t>
      </w:r>
      <w:r w:rsidRPr="0036551D">
        <w:rPr>
          <w:sz w:val="28"/>
          <w:szCs w:val="28"/>
        </w:rPr>
        <w:t xml:space="preserve"> 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4</w:t>
      </w:r>
    </w:p>
    <w:p w:rsidR="005254D8" w:rsidRPr="001775D4" w:rsidRDefault="005254D8" w:rsidP="005254D8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>
        <w:rPr>
          <w:sz w:val="48"/>
          <w:szCs w:val="48"/>
        </w:rPr>
        <w:t xml:space="preserve"> 4.4</w:t>
      </w:r>
      <w:r>
        <w:rPr>
          <w:sz w:val="48"/>
          <w:szCs w:val="48"/>
        </w:rPr>
        <w:tab/>
        <w:t>Molekülbaukasten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4445</wp:posOffset>
            </wp:positionV>
            <wp:extent cx="2609850" cy="1043940"/>
            <wp:effectExtent l="19050" t="0" r="0" b="0"/>
            <wp:wrapNone/>
            <wp:docPr id="273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Molekülbaukasten</w:t>
      </w:r>
      <w:r w:rsidRPr="0036551D">
        <w:rPr>
          <w:sz w:val="28"/>
          <w:szCs w:val="28"/>
        </w:rPr>
        <w:t xml:space="preserve"> 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5</w:t>
      </w:r>
    </w:p>
    <w:p w:rsidR="005254D8" w:rsidRPr="001775D4" w:rsidRDefault="005254D8" w:rsidP="005254D8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>
        <w:rPr>
          <w:sz w:val="48"/>
          <w:szCs w:val="48"/>
        </w:rPr>
        <w:t xml:space="preserve"> 4.4</w:t>
      </w:r>
      <w:r>
        <w:rPr>
          <w:sz w:val="48"/>
          <w:szCs w:val="48"/>
        </w:rPr>
        <w:tab/>
        <w:t>Molekülbaukasten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4445</wp:posOffset>
            </wp:positionV>
            <wp:extent cx="2609850" cy="1043940"/>
            <wp:effectExtent l="19050" t="0" r="0" b="0"/>
            <wp:wrapNone/>
            <wp:docPr id="274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Molekülbaukasten</w:t>
      </w:r>
      <w:r w:rsidRPr="0036551D">
        <w:rPr>
          <w:sz w:val="28"/>
          <w:szCs w:val="28"/>
        </w:rPr>
        <w:t xml:space="preserve"> </w:t>
      </w:r>
    </w:p>
    <w:p w:rsidR="00127F55" w:rsidRPr="001775D4" w:rsidRDefault="00127F55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jc w:val="center"/>
        <w:rPr>
          <w:sz w:val="56"/>
          <w:szCs w:val="56"/>
        </w:rPr>
      </w:pPr>
      <w:r>
        <w:rPr>
          <w:sz w:val="56"/>
          <w:szCs w:val="56"/>
        </w:rPr>
        <w:t>Gruppe 6</w:t>
      </w:r>
    </w:p>
    <w:p w:rsidR="005254D8" w:rsidRPr="001775D4" w:rsidRDefault="005254D8" w:rsidP="005254D8">
      <w:pPr>
        <w:pBdr>
          <w:bottom w:val="single" w:sz="4" w:space="1" w:color="auto"/>
        </w:pBdr>
        <w:tabs>
          <w:tab w:val="left" w:pos="851"/>
        </w:tabs>
        <w:spacing w:before="120" w:after="0" w:line="240" w:lineRule="auto"/>
        <w:ind w:right="-568"/>
        <w:rPr>
          <w:sz w:val="48"/>
          <w:szCs w:val="48"/>
        </w:rPr>
      </w:pPr>
      <w:r>
        <w:rPr>
          <w:sz w:val="48"/>
          <w:szCs w:val="48"/>
        </w:rPr>
        <w:t xml:space="preserve"> 4.4</w:t>
      </w:r>
      <w:r>
        <w:rPr>
          <w:sz w:val="48"/>
          <w:szCs w:val="48"/>
        </w:rPr>
        <w:tab/>
        <w:t>Molekülbaukasten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4445</wp:posOffset>
            </wp:positionV>
            <wp:extent cx="2609850" cy="1043940"/>
            <wp:effectExtent l="19050" t="0" r="0" b="0"/>
            <wp:wrapNone/>
            <wp:docPr id="275" name="Bild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 Molekülbaukasten</w:t>
      </w:r>
      <w:r w:rsidRPr="0036551D">
        <w:rPr>
          <w:sz w:val="28"/>
          <w:szCs w:val="28"/>
        </w:rPr>
        <w:t xml:space="preserve"> </w:t>
      </w: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p w:rsidR="005254D8" w:rsidRPr="001775D4" w:rsidRDefault="005254D8" w:rsidP="005254D8">
      <w:pPr>
        <w:spacing w:after="0" w:line="240" w:lineRule="auto"/>
        <w:ind w:left="879"/>
        <w:rPr>
          <w:sz w:val="28"/>
          <w:szCs w:val="28"/>
        </w:rPr>
      </w:pPr>
    </w:p>
    <w:sectPr w:rsidR="005254D8" w:rsidRPr="001775D4" w:rsidSect="009715F1">
      <w:headerReference w:type="default" r:id="rId44"/>
      <w:pgSz w:w="11906" w:h="16838" w:code="9"/>
      <w:pgMar w:top="624" w:right="2268" w:bottom="624" w:left="567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6C2F" w:rsidRDefault="009C6C2F" w:rsidP="009715F1">
      <w:pPr>
        <w:spacing w:after="0" w:line="240" w:lineRule="auto"/>
      </w:pPr>
      <w:r>
        <w:separator/>
      </w:r>
    </w:p>
  </w:endnote>
  <w:endnote w:type="continuationSeparator" w:id="0">
    <w:p w:rsidR="009C6C2F" w:rsidRDefault="009C6C2F" w:rsidP="0097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6C2F" w:rsidRDefault="009C6C2F" w:rsidP="009715F1">
      <w:pPr>
        <w:spacing w:after="0" w:line="240" w:lineRule="auto"/>
      </w:pPr>
      <w:r>
        <w:separator/>
      </w:r>
    </w:p>
  </w:footnote>
  <w:footnote w:type="continuationSeparator" w:id="0">
    <w:p w:rsidR="009C6C2F" w:rsidRDefault="009C6C2F" w:rsidP="009715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6FCC" w:rsidRPr="009715F1" w:rsidRDefault="00475414" w:rsidP="009715F1">
    <w:pPr>
      <w:pStyle w:val="Kopfzeile"/>
    </w:pPr>
    <w:r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58" type="#_x0000_t32" style="position:absolute;margin-left:14.2pt;margin-top:73.7pt;width:595.3pt;height:0;z-index:-251644928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7" type="#_x0000_t32" style="position:absolute;margin-left:14.2pt;margin-top:810.8pt;width:595.3pt;height:0;z-index:-251645952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6" type="#_x0000_t32" style="position:absolute;margin-left:14.2pt;margin-top:31.2pt;width:595.3pt;height:0;z-index:-251646976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5" type="#_x0000_t32" style="position:absolute;margin-left:0;margin-top:697.4pt;width:595.3pt;height:0;z-index:-251648000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4" type="#_x0000_t32" style="position:absolute;margin-left:0;margin-top:541.5pt;width:595.3pt;height:0;z-index:-251649024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3" type="#_x0000_t32" style="position:absolute;margin-left:0;margin-top:810.8pt;width:595.3pt;height:0;z-index:-251650048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2" type="#_x0000_t32" style="position:absolute;margin-left:0;margin-top:654.9pt;width:595.3pt;height:0;z-index:-251651072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1" type="#_x0000_t32" style="position:absolute;margin-left:0;margin-top:498.95pt;width:595.3pt;height:0;z-index:-251652096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50" type="#_x0000_t32" style="position:absolute;margin-left:0;margin-top:343.05pt;width:595.3pt;height:0;z-index:-251653120;mso-position-horizontal-relative:page;mso-position-vertical-relative:page" o:connectortype="straight" wrapcoords="1 1 49 1 49 1 1 1 1 1">
          <w10:wrap type="through" anchorx="page" anchory="page"/>
        </v:shape>
      </w:pict>
    </w:r>
    <w:r>
      <w:rPr>
        <w:noProof/>
        <w:lang w:eastAsia="de-DE"/>
      </w:rPr>
      <w:pict>
        <v:shape id="_x0000_s6149" type="#_x0000_t32" style="position:absolute;margin-left:0;margin-top:385.55pt;width:595.3pt;height:0;z-index:-251654144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48" type="#_x0000_t32" style="position:absolute;margin-left:0;margin-top:229.65pt;width:595.3pt;height:0;z-index:-251655168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47" type="#_x0000_t32" style="position:absolute;margin-left:0;margin-top:187.1pt;width:595.3pt;height:0;z-index:-251656192;mso-position-horizontal-relative:page;mso-position-vertical-relative:page" o:connectortype="straight" wrapcoords="1 1 49 1 49 1 1 1 1 1">
          <w10:wrap type="through" anchorx="page" anchory="page"/>
          <w10:anchorlock/>
        </v:shape>
      </w:pict>
    </w:r>
    <w:r>
      <w:rPr>
        <w:noProof/>
        <w:lang w:eastAsia="de-DE"/>
      </w:rPr>
      <w:pict>
        <v:shape id="_x0000_s6146" type="#_x0000_t32" style="position:absolute;margin-left:14.2pt;margin-top:31.25pt;width:0;height:779.55pt;z-index:-251657216;mso-position-horizontal-relative:page;mso-position-vertical-relative:page" o:connectortype="straight">
          <w10:wrap anchorx="page" anchory="page"/>
          <w10:anchorlock/>
        </v:shape>
      </w:pict>
    </w:r>
    <w:r>
      <w:rPr>
        <w:noProof/>
        <w:lang w:eastAsia="de-DE"/>
      </w:rPr>
      <w:pict>
        <v:shape id="_x0000_s6145" type="#_x0000_t32" style="position:absolute;margin-left:510.3pt;margin-top:31.2pt;width:0;height:779.55pt;z-index:-251658240;mso-position-horizontal-relative:page;mso-position-vertical-relative:page" o:connectortype="straight">
          <w10:wrap anchorx="page" anchory="page"/>
          <w10:anchorlock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rawingGridVerticalSpacing w:val="284"/>
  <w:displayHorizontalDrawingGridEvery w:val="2"/>
  <w:characterSpacingControl w:val="doNotCompress"/>
  <w:savePreviewPicture/>
  <w:hdrShapeDefaults>
    <o:shapedefaults v:ext="edit" spidmax="19458"/>
    <o:shapelayout v:ext="edit">
      <o:idmap v:ext="edit" data="6"/>
      <o:rules v:ext="edit">
        <o:r id="V:Rule15" type="connector" idref="#_x0000_s6158"/>
        <o:r id="V:Rule16" type="connector" idref="#_x0000_s6156"/>
        <o:r id="V:Rule17" type="connector" idref="#_x0000_s6149"/>
        <o:r id="V:Rule18" type="connector" idref="#_x0000_s6154"/>
        <o:r id="V:Rule19" type="connector" idref="#_x0000_s6145"/>
        <o:r id="V:Rule20" type="connector" idref="#_x0000_s6157"/>
        <o:r id="V:Rule21" type="connector" idref="#_x0000_s6147"/>
        <o:r id="V:Rule22" type="connector" idref="#_x0000_s6146"/>
        <o:r id="V:Rule23" type="connector" idref="#_x0000_s6151"/>
        <o:r id="V:Rule24" type="connector" idref="#_x0000_s6155"/>
        <o:r id="V:Rule25" type="connector" idref="#_x0000_s6148"/>
        <o:r id="V:Rule26" type="connector" idref="#_x0000_s6150"/>
        <o:r id="V:Rule27" type="connector" idref="#_x0000_s6152"/>
        <o:r id="V:Rule28" type="connector" idref="#_x0000_s615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18424F"/>
    <w:rsid w:val="0001169C"/>
    <w:rsid w:val="00053FAB"/>
    <w:rsid w:val="00081934"/>
    <w:rsid w:val="00082477"/>
    <w:rsid w:val="000B4E49"/>
    <w:rsid w:val="000C0FFD"/>
    <w:rsid w:val="00106C09"/>
    <w:rsid w:val="00127F55"/>
    <w:rsid w:val="00134639"/>
    <w:rsid w:val="00172893"/>
    <w:rsid w:val="001775D4"/>
    <w:rsid w:val="0018424F"/>
    <w:rsid w:val="001C07C1"/>
    <w:rsid w:val="001C0BA2"/>
    <w:rsid w:val="001F49FA"/>
    <w:rsid w:val="002003DD"/>
    <w:rsid w:val="002113EA"/>
    <w:rsid w:val="00250112"/>
    <w:rsid w:val="002669A4"/>
    <w:rsid w:val="002876B4"/>
    <w:rsid w:val="002A7169"/>
    <w:rsid w:val="002B295F"/>
    <w:rsid w:val="002C1688"/>
    <w:rsid w:val="00342135"/>
    <w:rsid w:val="0036551D"/>
    <w:rsid w:val="0039569B"/>
    <w:rsid w:val="003A0BF2"/>
    <w:rsid w:val="003C6ACD"/>
    <w:rsid w:val="004032AE"/>
    <w:rsid w:val="004256E4"/>
    <w:rsid w:val="004348DD"/>
    <w:rsid w:val="00435CF0"/>
    <w:rsid w:val="00441967"/>
    <w:rsid w:val="00450ED0"/>
    <w:rsid w:val="0047242B"/>
    <w:rsid w:val="00475414"/>
    <w:rsid w:val="00484C7D"/>
    <w:rsid w:val="004B4F0D"/>
    <w:rsid w:val="005254D8"/>
    <w:rsid w:val="005339C5"/>
    <w:rsid w:val="00534D31"/>
    <w:rsid w:val="00596FCC"/>
    <w:rsid w:val="005B58D4"/>
    <w:rsid w:val="005F78B4"/>
    <w:rsid w:val="00625071"/>
    <w:rsid w:val="00657C56"/>
    <w:rsid w:val="00681C46"/>
    <w:rsid w:val="006840AA"/>
    <w:rsid w:val="006C67FB"/>
    <w:rsid w:val="006D6278"/>
    <w:rsid w:val="006E2FC1"/>
    <w:rsid w:val="00700AEF"/>
    <w:rsid w:val="007237E3"/>
    <w:rsid w:val="00755330"/>
    <w:rsid w:val="00761763"/>
    <w:rsid w:val="00765C59"/>
    <w:rsid w:val="00772C94"/>
    <w:rsid w:val="007F17F0"/>
    <w:rsid w:val="00834E8F"/>
    <w:rsid w:val="00841B04"/>
    <w:rsid w:val="00841EA4"/>
    <w:rsid w:val="0084284D"/>
    <w:rsid w:val="008751F0"/>
    <w:rsid w:val="008D0D20"/>
    <w:rsid w:val="008F3074"/>
    <w:rsid w:val="009063F4"/>
    <w:rsid w:val="009522F5"/>
    <w:rsid w:val="009715F1"/>
    <w:rsid w:val="00983959"/>
    <w:rsid w:val="0099405A"/>
    <w:rsid w:val="009A46A7"/>
    <w:rsid w:val="009A600A"/>
    <w:rsid w:val="009C6C2F"/>
    <w:rsid w:val="009E43AF"/>
    <w:rsid w:val="009E7044"/>
    <w:rsid w:val="00A349BB"/>
    <w:rsid w:val="00A51D0C"/>
    <w:rsid w:val="00A978A0"/>
    <w:rsid w:val="00AD0A68"/>
    <w:rsid w:val="00AD7536"/>
    <w:rsid w:val="00AF4689"/>
    <w:rsid w:val="00B13709"/>
    <w:rsid w:val="00B278C7"/>
    <w:rsid w:val="00B62557"/>
    <w:rsid w:val="00B83209"/>
    <w:rsid w:val="00B924EC"/>
    <w:rsid w:val="00BC2154"/>
    <w:rsid w:val="00BE7A7D"/>
    <w:rsid w:val="00BF2375"/>
    <w:rsid w:val="00C001F3"/>
    <w:rsid w:val="00C22312"/>
    <w:rsid w:val="00C703D3"/>
    <w:rsid w:val="00C74CCA"/>
    <w:rsid w:val="00C81F55"/>
    <w:rsid w:val="00C83A00"/>
    <w:rsid w:val="00C8464A"/>
    <w:rsid w:val="00CA130E"/>
    <w:rsid w:val="00CA1A15"/>
    <w:rsid w:val="00CB31C7"/>
    <w:rsid w:val="00CF6B4A"/>
    <w:rsid w:val="00D13213"/>
    <w:rsid w:val="00D32E7D"/>
    <w:rsid w:val="00D549B1"/>
    <w:rsid w:val="00D80A5C"/>
    <w:rsid w:val="00D8419A"/>
    <w:rsid w:val="00DB4067"/>
    <w:rsid w:val="00DB49AB"/>
    <w:rsid w:val="00DC2E2B"/>
    <w:rsid w:val="00DD6283"/>
    <w:rsid w:val="00E0241B"/>
    <w:rsid w:val="00E26A28"/>
    <w:rsid w:val="00E2796A"/>
    <w:rsid w:val="00E33FA5"/>
    <w:rsid w:val="00E556A9"/>
    <w:rsid w:val="00E57A4E"/>
    <w:rsid w:val="00E616AC"/>
    <w:rsid w:val="00E62C89"/>
    <w:rsid w:val="00E67FD4"/>
    <w:rsid w:val="00E9287E"/>
    <w:rsid w:val="00EA6E48"/>
    <w:rsid w:val="00ED12B8"/>
    <w:rsid w:val="00F30231"/>
    <w:rsid w:val="00F404B3"/>
    <w:rsid w:val="00FB7989"/>
    <w:rsid w:val="00FD173F"/>
    <w:rsid w:val="00FD3648"/>
    <w:rsid w:val="00FE0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  <o:rules v:ext="edit">
        <o:r id="V:Rule2" type="connector" idref="#_x0000_s1082"/>
      </o:rules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E704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2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287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9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715F1"/>
  </w:style>
  <w:style w:type="paragraph" w:styleId="Fuzeile">
    <w:name w:val="footer"/>
    <w:basedOn w:val="Standard"/>
    <w:link w:val="FuzeileZchn"/>
    <w:uiPriority w:val="99"/>
    <w:semiHidden/>
    <w:unhideWhenUsed/>
    <w:rsid w:val="0097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715F1"/>
  </w:style>
  <w:style w:type="paragraph" w:styleId="Listenabsatz">
    <w:name w:val="List Paragraph"/>
    <w:basedOn w:val="Standard"/>
    <w:uiPriority w:val="34"/>
    <w:qFormat/>
    <w:rsid w:val="00DC2E2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oleObject" Target="embeddings/oleObject4.bin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6.bin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gi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oleObject" Target="embeddings/oleObject5.bin"/><Relationship Id="rId31" Type="http://schemas.openxmlformats.org/officeDocument/2006/relationships/image" Target="media/image19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4F8C2-FE4E-4710-A212-97A8D5950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2052</Words>
  <Characters>12933</Characters>
  <Application>Microsoft Office Word</Application>
  <DocSecurity>0</DocSecurity>
  <Lines>107</Lines>
  <Paragraphs>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Detlef</cp:lastModifiedBy>
  <cp:revision>2</cp:revision>
  <cp:lastPrinted>2010-03-13T10:55:00Z</cp:lastPrinted>
  <dcterms:created xsi:type="dcterms:W3CDTF">2010-03-14T12:55:00Z</dcterms:created>
  <dcterms:modified xsi:type="dcterms:W3CDTF">2010-03-14T12:55:00Z</dcterms:modified>
</cp:coreProperties>
</file>