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56"/>
        <w:gridCol w:w="707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82494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</w:tcPr>
          <w:p w:rsidR="008F7631" w:rsidRPr="00C70FFC" w:rsidRDefault="00882494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Informationsrecherche</w:t>
            </w:r>
          </w:p>
        </w:tc>
        <w:tc>
          <w:tcPr>
            <w:tcW w:w="709" w:type="dxa"/>
          </w:tcPr>
          <w:p w:rsidR="008F7631" w:rsidRPr="00C70FFC" w:rsidRDefault="00882494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  <w:proofErr w:type="spellEnd"/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6A231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14.03.17</w:t>
            </w:r>
          </w:p>
        </w:tc>
        <w:tc>
          <w:tcPr>
            <w:tcW w:w="8363" w:type="dxa"/>
          </w:tcPr>
          <w:p w:rsidR="008F7631" w:rsidRPr="00C70FFC" w:rsidRDefault="006A231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Informationsr</w:t>
            </w:r>
            <w:r w:rsidR="00D35E8C">
              <w:rPr>
                <w:rFonts w:ascii="Calibri" w:hAnsi="Calibri" w:cs="Calibri"/>
                <w:sz w:val="24"/>
                <w:szCs w:val="24"/>
                <w:u w:color="0000C0"/>
              </w:rPr>
              <w:t>echerche und Aktualisierung des BS-Wiki</w:t>
            </w:r>
          </w:p>
        </w:tc>
        <w:tc>
          <w:tcPr>
            <w:tcW w:w="709" w:type="dxa"/>
          </w:tcPr>
          <w:p w:rsidR="008F7631" w:rsidRPr="00C70FFC" w:rsidRDefault="00D35E8C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  <w:bookmarkStart w:id="0" w:name="_GoBack"/>
            <w:bookmarkEnd w:id="0"/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E7" w:rsidRDefault="007201E7">
      <w:r>
        <w:separator/>
      </w:r>
    </w:p>
  </w:endnote>
  <w:endnote w:type="continuationSeparator" w:id="0">
    <w:p w:rsidR="007201E7" w:rsidRDefault="0072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444147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E7" w:rsidRDefault="007201E7">
      <w:r>
        <w:separator/>
      </w:r>
    </w:p>
  </w:footnote>
  <w:footnote w:type="continuationSeparator" w:id="0">
    <w:p w:rsidR="007201E7" w:rsidRDefault="00720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4B187C">
      <w:rPr>
        <w:rFonts w:ascii="Calibri" w:hAnsi="Calibri" w:cs="Calibri"/>
        <w:sz w:val="24"/>
        <w:szCs w:val="24"/>
      </w:rPr>
      <w:t xml:space="preserve"> Emil F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0E7DC3">
      <w:rPr>
        <w:rFonts w:ascii="Calibri" w:hAnsi="Calibri" w:cs="Calibri"/>
        <w:sz w:val="24"/>
        <w:szCs w:val="24"/>
      </w:rPr>
      <w:t>FOS-T</w:t>
    </w:r>
    <w:r w:rsidR="00882494">
      <w:rPr>
        <w:rFonts w:ascii="Calibri" w:hAnsi="Calibri" w:cs="Calibri"/>
        <w:sz w:val="24"/>
        <w:szCs w:val="24"/>
      </w:rPr>
      <w:t xml:space="preserve"> 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882494">
      <w:rPr>
        <w:rFonts w:ascii="Calibri" w:hAnsi="Calibri" w:cs="Calibri"/>
        <w:sz w:val="24"/>
        <w:szCs w:val="24"/>
      </w:rPr>
      <w:t>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A231B">
      <w:rPr>
        <w:rFonts w:ascii="Calibri" w:hAnsi="Calibri" w:cs="Calibri"/>
        <w:noProof/>
        <w:sz w:val="12"/>
        <w:szCs w:val="12"/>
      </w:rPr>
      <w:t>14.03.2017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82494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Fotosynthese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E7DC3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44147"/>
    <w:rsid w:val="00461A7C"/>
    <w:rsid w:val="00470D56"/>
    <w:rsid w:val="0047191E"/>
    <w:rsid w:val="00477477"/>
    <w:rsid w:val="004A12B9"/>
    <w:rsid w:val="004B187C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A231B"/>
    <w:rsid w:val="006B7FD4"/>
    <w:rsid w:val="006D2346"/>
    <w:rsid w:val="006E19D6"/>
    <w:rsid w:val="00713446"/>
    <w:rsid w:val="007201E7"/>
    <w:rsid w:val="00774B78"/>
    <w:rsid w:val="007B2AFB"/>
    <w:rsid w:val="007C1DCA"/>
    <w:rsid w:val="0082304F"/>
    <w:rsid w:val="00845F9C"/>
    <w:rsid w:val="008511C5"/>
    <w:rsid w:val="00864803"/>
    <w:rsid w:val="00882494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311A1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110A"/>
    <w:rsid w:val="00C07E21"/>
    <w:rsid w:val="00C328F2"/>
    <w:rsid w:val="00C70FFC"/>
    <w:rsid w:val="00CD28BC"/>
    <w:rsid w:val="00D024EB"/>
    <w:rsid w:val="00D10B53"/>
    <w:rsid w:val="00D35E8C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4</cp:revision>
  <cp:lastPrinted>2011-09-26T11:42:00Z</cp:lastPrinted>
  <dcterms:created xsi:type="dcterms:W3CDTF">2017-03-09T23:50:00Z</dcterms:created>
  <dcterms:modified xsi:type="dcterms:W3CDTF">2017-03-14T21:07:00Z</dcterms:modified>
</cp:coreProperties>
</file>