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959"/>
        <w:gridCol w:w="8363"/>
        <w:gridCol w:w="709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45054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</w:t>
            </w:r>
          </w:p>
        </w:tc>
        <w:tc>
          <w:tcPr>
            <w:tcW w:w="8363" w:type="dxa"/>
          </w:tcPr>
          <w:p w:rsidR="008F7631" w:rsidRPr="00C70FFC" w:rsidRDefault="00BC3B7C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Information</w:t>
            </w:r>
            <w:r w:rsidR="004B152F">
              <w:rPr>
                <w:rFonts w:ascii="Calibri" w:hAnsi="Calibri" w:cs="Calibri"/>
                <w:sz w:val="24"/>
                <w:szCs w:val="24"/>
                <w:u w:color="0000C0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u w:color="0000C0"/>
              </w:rPr>
              <w:t>recherche</w:t>
            </w:r>
          </w:p>
        </w:tc>
        <w:tc>
          <w:tcPr>
            <w:tcW w:w="709" w:type="dxa"/>
          </w:tcPr>
          <w:p w:rsidR="008F7631" w:rsidRPr="00C70FFC" w:rsidRDefault="00BC3B7C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D.G</w:t>
            </w: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4B152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15.03</w:t>
            </w:r>
          </w:p>
        </w:tc>
        <w:tc>
          <w:tcPr>
            <w:tcW w:w="8363" w:type="dxa"/>
          </w:tcPr>
          <w:p w:rsidR="008F7631" w:rsidRPr="00C70FFC" w:rsidRDefault="004B152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Informationsrecherche (Verlinkung einzelner Seiten)</w:t>
            </w:r>
          </w:p>
        </w:tc>
        <w:tc>
          <w:tcPr>
            <w:tcW w:w="709" w:type="dxa"/>
          </w:tcPr>
          <w:p w:rsidR="008F7631" w:rsidRPr="00C70FFC" w:rsidRDefault="004B152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D.G</w:t>
            </w: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922CB0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22.03 </w:t>
            </w:r>
          </w:p>
        </w:tc>
        <w:tc>
          <w:tcPr>
            <w:tcW w:w="8363" w:type="dxa"/>
          </w:tcPr>
          <w:p w:rsidR="008F7631" w:rsidRPr="00C70FFC" w:rsidRDefault="00922CB0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Gliederung der Information, Recherche eines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Versuchaufbaus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 </w:t>
            </w:r>
          </w:p>
        </w:tc>
        <w:tc>
          <w:tcPr>
            <w:tcW w:w="709" w:type="dxa"/>
          </w:tcPr>
          <w:p w:rsidR="008F7631" w:rsidRPr="00C70FFC" w:rsidRDefault="003F2B20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D.G.</w:t>
            </w: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970959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24.03</w:t>
            </w:r>
          </w:p>
        </w:tc>
        <w:tc>
          <w:tcPr>
            <w:tcW w:w="8363" w:type="dxa"/>
          </w:tcPr>
          <w:p w:rsidR="008F7631" w:rsidRPr="00C70FFC" w:rsidRDefault="00970959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Recherche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Versuchaufbau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u w:color="0000C0"/>
              </w:rPr>
              <w:t>; Informationsrecherche (Wirtschaftlichkeit)</w:t>
            </w:r>
            <w:bookmarkStart w:id="0" w:name="_GoBack"/>
            <w:bookmarkEnd w:id="0"/>
          </w:p>
        </w:tc>
        <w:tc>
          <w:tcPr>
            <w:tcW w:w="709" w:type="dxa"/>
          </w:tcPr>
          <w:p w:rsidR="008F7631" w:rsidRPr="00C70FFC" w:rsidRDefault="00970959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D.G.</w:t>
            </w: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default" r:id="rId7"/>
      <w:footerReference w:type="default" r:id="rId8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86" w:rsidRDefault="008F2486">
      <w:r>
        <w:separator/>
      </w:r>
    </w:p>
  </w:endnote>
  <w:endnote w:type="continuationSeparator" w:id="0">
    <w:p w:rsidR="008F2486" w:rsidRDefault="008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8E1270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86" w:rsidRDefault="008F2486">
      <w:r>
        <w:separator/>
      </w:r>
    </w:p>
  </w:footnote>
  <w:footnote w:type="continuationSeparator" w:id="0">
    <w:p w:rsidR="008F2486" w:rsidRDefault="008F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2F1012">
      <w:rPr>
        <w:rFonts w:ascii="Calibri" w:hAnsi="Calibri" w:cs="Calibri"/>
        <w:b/>
        <w:bCs/>
        <w:sz w:val="24"/>
        <w:szCs w:val="24"/>
      </w:rPr>
      <w:t>Lerngebiet 12.17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2F1012">
      <w:rPr>
        <w:rFonts w:ascii="Calibri" w:hAnsi="Calibri" w:cs="Calibri"/>
        <w:sz w:val="24"/>
        <w:szCs w:val="24"/>
      </w:rPr>
      <w:t xml:space="preserve"> </w:t>
    </w:r>
    <w:r w:rsidR="0045054F">
      <w:rPr>
        <w:rFonts w:ascii="Calibri" w:hAnsi="Calibri" w:cs="Calibri"/>
        <w:sz w:val="24"/>
        <w:szCs w:val="24"/>
      </w:rPr>
      <w:t xml:space="preserve">Hendrik </w:t>
    </w:r>
    <w:proofErr w:type="spellStart"/>
    <w:r w:rsidR="0045054F">
      <w:rPr>
        <w:rFonts w:ascii="Calibri" w:hAnsi="Calibri" w:cs="Calibri"/>
        <w:sz w:val="24"/>
        <w:szCs w:val="24"/>
      </w:rPr>
      <w:t>Kowski</w:t>
    </w:r>
    <w:proofErr w:type="spellEnd"/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="0045054F">
      <w:rPr>
        <w:rFonts w:ascii="Calibri" w:hAnsi="Calibri" w:cs="Calibri"/>
        <w:sz w:val="24"/>
        <w:szCs w:val="24"/>
      </w:rPr>
      <w:t>FOS-T12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 w:rsidR="0045054F">
      <w:rPr>
        <w:rFonts w:ascii="Calibri" w:hAnsi="Calibri" w:cs="Calibri"/>
        <w:sz w:val="24"/>
        <w:szCs w:val="24"/>
      </w:rPr>
      <w:t>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970959">
      <w:rPr>
        <w:rFonts w:ascii="Calibri" w:hAnsi="Calibri" w:cs="Calibri"/>
        <w:noProof/>
        <w:sz w:val="12"/>
        <w:szCs w:val="12"/>
      </w:rPr>
      <w:t>23.03.2017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BC3B7C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Wellenkraftwerk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52195"/>
    <w:rsid w:val="00154AAF"/>
    <w:rsid w:val="001908B0"/>
    <w:rsid w:val="00193C68"/>
    <w:rsid w:val="001D685F"/>
    <w:rsid w:val="001F5209"/>
    <w:rsid w:val="00204F35"/>
    <w:rsid w:val="00206FA3"/>
    <w:rsid w:val="0023429C"/>
    <w:rsid w:val="002776B4"/>
    <w:rsid w:val="00282471"/>
    <w:rsid w:val="00286CF1"/>
    <w:rsid w:val="00292DEE"/>
    <w:rsid w:val="002A5B5E"/>
    <w:rsid w:val="002C27DA"/>
    <w:rsid w:val="002D65C2"/>
    <w:rsid w:val="002F101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3F2B20"/>
    <w:rsid w:val="00420359"/>
    <w:rsid w:val="0045054F"/>
    <w:rsid w:val="00461A7C"/>
    <w:rsid w:val="00470D56"/>
    <w:rsid w:val="0047191E"/>
    <w:rsid w:val="00477477"/>
    <w:rsid w:val="004A12B9"/>
    <w:rsid w:val="004B152F"/>
    <w:rsid w:val="004C5E55"/>
    <w:rsid w:val="004C65AF"/>
    <w:rsid w:val="004E0393"/>
    <w:rsid w:val="00544F8E"/>
    <w:rsid w:val="00576149"/>
    <w:rsid w:val="005B1B94"/>
    <w:rsid w:val="005E422A"/>
    <w:rsid w:val="005F008F"/>
    <w:rsid w:val="00643E36"/>
    <w:rsid w:val="006513C3"/>
    <w:rsid w:val="00653F8F"/>
    <w:rsid w:val="006B7FD4"/>
    <w:rsid w:val="006D2346"/>
    <w:rsid w:val="006E19D6"/>
    <w:rsid w:val="00713446"/>
    <w:rsid w:val="00774B78"/>
    <w:rsid w:val="007B2AFB"/>
    <w:rsid w:val="007C1DCA"/>
    <w:rsid w:val="0082304F"/>
    <w:rsid w:val="00845F9C"/>
    <w:rsid w:val="008511C5"/>
    <w:rsid w:val="00864803"/>
    <w:rsid w:val="00866228"/>
    <w:rsid w:val="008D7253"/>
    <w:rsid w:val="008E1270"/>
    <w:rsid w:val="008F2486"/>
    <w:rsid w:val="008F7631"/>
    <w:rsid w:val="00920BC5"/>
    <w:rsid w:val="00922CB0"/>
    <w:rsid w:val="0094141E"/>
    <w:rsid w:val="00964926"/>
    <w:rsid w:val="00970959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C3B7C"/>
    <w:rsid w:val="00BF5E34"/>
    <w:rsid w:val="00C07E21"/>
    <w:rsid w:val="00C328F2"/>
    <w:rsid w:val="00C70FFC"/>
    <w:rsid w:val="00CD28BC"/>
    <w:rsid w:val="00D024EB"/>
    <w:rsid w:val="00D10B53"/>
    <w:rsid w:val="00D65782"/>
    <w:rsid w:val="00D80F82"/>
    <w:rsid w:val="00D816AD"/>
    <w:rsid w:val="00DA3937"/>
    <w:rsid w:val="00DA55C2"/>
    <w:rsid w:val="00DB51D6"/>
    <w:rsid w:val="00E2747D"/>
    <w:rsid w:val="00E3013F"/>
    <w:rsid w:val="00E54C59"/>
    <w:rsid w:val="00EB06BA"/>
    <w:rsid w:val="00ED022C"/>
    <w:rsid w:val="00ED50F8"/>
    <w:rsid w:val="00EF6748"/>
    <w:rsid w:val="00F36CF8"/>
    <w:rsid w:val="00F44839"/>
    <w:rsid w:val="00F52092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2</cp:revision>
  <cp:lastPrinted>2011-09-26T11:42:00Z</cp:lastPrinted>
  <dcterms:created xsi:type="dcterms:W3CDTF">2017-03-23T13:12:00Z</dcterms:created>
  <dcterms:modified xsi:type="dcterms:W3CDTF">2017-03-23T13:12:00Z</dcterms:modified>
</cp:coreProperties>
</file>